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971E6" w14:textId="77777777" w:rsidR="00BA2B1E" w:rsidRDefault="00A9080E" w:rsidP="00A9080E">
      <w:pPr>
        <w:rPr>
          <w:rFonts w:asciiTheme="majorHAnsi" w:hAnsiTheme="majorHAnsi" w:cstheme="majorHAnsi"/>
          <w:sz w:val="24"/>
          <w:szCs w:val="24"/>
        </w:rPr>
      </w:pPr>
      <w:r>
        <w:rPr>
          <w:rFonts w:asciiTheme="majorHAnsi" w:hAnsiTheme="majorHAnsi" w:cstheme="majorHAnsi"/>
          <w:sz w:val="24"/>
          <w:szCs w:val="24"/>
        </w:rPr>
        <w:t xml:space="preserve">Προς </w:t>
      </w:r>
    </w:p>
    <w:p w14:paraId="680BA95D" w14:textId="3A643B4A" w:rsidR="00BA2B1E" w:rsidRDefault="00A9080E" w:rsidP="00A9080E">
      <w:pPr>
        <w:rPr>
          <w:rFonts w:asciiTheme="majorHAnsi" w:hAnsiTheme="majorHAnsi" w:cstheme="majorHAnsi"/>
          <w:sz w:val="24"/>
          <w:szCs w:val="24"/>
        </w:rPr>
      </w:pPr>
      <w:r>
        <w:rPr>
          <w:rFonts w:asciiTheme="majorHAnsi" w:hAnsiTheme="majorHAnsi" w:cstheme="majorHAnsi"/>
          <w:sz w:val="24"/>
          <w:szCs w:val="24"/>
        </w:rPr>
        <w:t>την Γ</w:t>
      </w:r>
      <w:r w:rsidR="00BA2B1E">
        <w:rPr>
          <w:rFonts w:asciiTheme="majorHAnsi" w:hAnsiTheme="majorHAnsi" w:cstheme="majorHAnsi"/>
          <w:sz w:val="24"/>
          <w:szCs w:val="24"/>
        </w:rPr>
        <w:t xml:space="preserve">ραμματέα του ΣΥ.ΡΙΖ.Α Π.Σ., </w:t>
      </w:r>
      <w:r>
        <w:rPr>
          <w:rFonts w:asciiTheme="majorHAnsi" w:hAnsiTheme="majorHAnsi" w:cstheme="majorHAnsi"/>
          <w:sz w:val="24"/>
          <w:szCs w:val="24"/>
        </w:rPr>
        <w:t xml:space="preserve"> </w:t>
      </w:r>
    </w:p>
    <w:p w14:paraId="5A74C431" w14:textId="226D3FDC" w:rsidR="00A9080E" w:rsidRDefault="00A9080E" w:rsidP="00A9080E">
      <w:pPr>
        <w:rPr>
          <w:rFonts w:asciiTheme="majorHAnsi" w:hAnsiTheme="majorHAnsi" w:cstheme="majorHAnsi"/>
          <w:sz w:val="24"/>
          <w:szCs w:val="24"/>
        </w:rPr>
      </w:pPr>
      <w:r>
        <w:rPr>
          <w:rFonts w:asciiTheme="majorHAnsi" w:hAnsiTheme="majorHAnsi" w:cstheme="majorHAnsi"/>
          <w:sz w:val="24"/>
          <w:szCs w:val="24"/>
        </w:rPr>
        <w:t>τον Αναπληρωτή Γραμματέα του ΣΥ.ΡΙΖ.Α Π.Σ.</w:t>
      </w:r>
    </w:p>
    <w:p w14:paraId="324353F6" w14:textId="77777777" w:rsidR="00BA2B1E" w:rsidRDefault="00BA2B1E" w:rsidP="00A9080E">
      <w:pPr>
        <w:rPr>
          <w:rFonts w:asciiTheme="majorHAnsi" w:hAnsiTheme="majorHAnsi" w:cstheme="majorHAnsi"/>
          <w:sz w:val="24"/>
          <w:szCs w:val="24"/>
        </w:rPr>
      </w:pPr>
    </w:p>
    <w:p w14:paraId="2A29E36D" w14:textId="62B720AC" w:rsidR="00A9080E" w:rsidRDefault="00A9080E" w:rsidP="00A9080E">
      <w:pPr>
        <w:rPr>
          <w:rFonts w:asciiTheme="majorHAnsi" w:hAnsiTheme="majorHAnsi" w:cstheme="majorHAnsi"/>
          <w:sz w:val="24"/>
          <w:szCs w:val="24"/>
        </w:rPr>
      </w:pPr>
      <w:r>
        <w:rPr>
          <w:rFonts w:asciiTheme="majorHAnsi" w:hAnsiTheme="majorHAnsi" w:cstheme="majorHAnsi"/>
          <w:sz w:val="24"/>
          <w:szCs w:val="24"/>
        </w:rPr>
        <w:t>Κοινοποίηση στον Πρόεδρο του ΣΥ.ΡΙΖ.Α Π.Σ.</w:t>
      </w:r>
    </w:p>
    <w:p w14:paraId="07F9C714" w14:textId="77777777" w:rsidR="00A9080E" w:rsidRDefault="00A9080E" w:rsidP="00A9080E">
      <w:pPr>
        <w:jc w:val="center"/>
        <w:rPr>
          <w:rFonts w:asciiTheme="majorHAnsi" w:hAnsiTheme="majorHAnsi" w:cstheme="majorHAnsi"/>
          <w:sz w:val="24"/>
          <w:szCs w:val="24"/>
        </w:rPr>
      </w:pPr>
    </w:p>
    <w:p w14:paraId="39F35F59" w14:textId="571F3167" w:rsidR="00A9080E" w:rsidRPr="00A9080E" w:rsidRDefault="00A9080E">
      <w:pPr>
        <w:rPr>
          <w:rFonts w:asciiTheme="majorHAnsi" w:hAnsiTheme="majorHAnsi" w:cstheme="majorHAnsi"/>
          <w:sz w:val="24"/>
          <w:szCs w:val="24"/>
        </w:rPr>
      </w:pPr>
      <w:r>
        <w:rPr>
          <w:rFonts w:asciiTheme="majorHAnsi" w:hAnsiTheme="majorHAnsi" w:cstheme="majorHAnsi"/>
          <w:sz w:val="24"/>
          <w:szCs w:val="24"/>
        </w:rPr>
        <w:t>Αγαπητή συντρόφισσα, αγαπητέ σύντροφε</w:t>
      </w:r>
    </w:p>
    <w:p w14:paraId="444A7414" w14:textId="6CDD79D0" w:rsidR="0065306E" w:rsidRPr="00552902" w:rsidRDefault="00541DFC">
      <w:pPr>
        <w:rPr>
          <w:rFonts w:asciiTheme="majorHAnsi" w:hAnsiTheme="majorHAnsi" w:cstheme="majorHAnsi"/>
          <w:sz w:val="24"/>
          <w:szCs w:val="24"/>
        </w:rPr>
      </w:pPr>
      <w:r w:rsidRPr="00552902">
        <w:rPr>
          <w:rFonts w:asciiTheme="majorHAnsi" w:hAnsiTheme="majorHAnsi" w:cstheme="majorHAnsi"/>
          <w:sz w:val="24"/>
          <w:szCs w:val="24"/>
        </w:rPr>
        <w:t xml:space="preserve">Το κείμενο αυτό δεν ήταν εύκολο να </w:t>
      </w:r>
      <w:r w:rsidR="00A56534" w:rsidRPr="00552902">
        <w:rPr>
          <w:rFonts w:asciiTheme="majorHAnsi" w:hAnsiTheme="majorHAnsi" w:cstheme="majorHAnsi"/>
          <w:sz w:val="24"/>
          <w:szCs w:val="24"/>
        </w:rPr>
        <w:t>γραφτεί</w:t>
      </w:r>
      <w:r w:rsidRPr="00552902">
        <w:rPr>
          <w:rFonts w:asciiTheme="majorHAnsi" w:hAnsiTheme="majorHAnsi" w:cstheme="majorHAnsi"/>
          <w:sz w:val="24"/>
          <w:szCs w:val="24"/>
        </w:rPr>
        <w:t xml:space="preserve">. Δεν προέκυψε χωρίς συλλογισμό, χωρίς </w:t>
      </w:r>
      <w:r w:rsidR="00331AF2" w:rsidRPr="00552902">
        <w:rPr>
          <w:rFonts w:asciiTheme="majorHAnsi" w:hAnsiTheme="majorHAnsi" w:cstheme="majorHAnsi"/>
          <w:sz w:val="24"/>
          <w:szCs w:val="24"/>
        </w:rPr>
        <w:t>βαθιά σκέψη, πόνο</w:t>
      </w:r>
      <w:r w:rsidR="001B4B94" w:rsidRPr="00552902">
        <w:rPr>
          <w:rFonts w:asciiTheme="majorHAnsi" w:hAnsiTheme="majorHAnsi" w:cstheme="majorHAnsi"/>
          <w:sz w:val="24"/>
          <w:szCs w:val="24"/>
        </w:rPr>
        <w:t xml:space="preserve"> και αγωνία</w:t>
      </w:r>
      <w:r w:rsidRPr="00552902">
        <w:rPr>
          <w:rFonts w:asciiTheme="majorHAnsi" w:hAnsiTheme="majorHAnsi" w:cstheme="majorHAnsi"/>
          <w:sz w:val="24"/>
          <w:szCs w:val="24"/>
        </w:rPr>
        <w:t xml:space="preserve"> για το σήμερα και το αύριο της Αριστεράς. Άλλωστε, οι περισσότερες και οι περισσότεροι από εμάς είχαμε πάρει ενεργά μέρος, μαζί με πολλές και πολλούς άλλους, στη</w:t>
      </w:r>
      <w:r w:rsidR="00BA2B1E">
        <w:rPr>
          <w:rFonts w:asciiTheme="majorHAnsi" w:hAnsiTheme="majorHAnsi" w:cstheme="majorHAnsi"/>
          <w:sz w:val="24"/>
          <w:szCs w:val="24"/>
        </w:rPr>
        <w:t>ν</w:t>
      </w:r>
      <w:r w:rsidRPr="00552902">
        <w:rPr>
          <w:rFonts w:asciiTheme="majorHAnsi" w:hAnsiTheme="majorHAnsi" w:cstheme="majorHAnsi"/>
          <w:sz w:val="24"/>
          <w:szCs w:val="24"/>
        </w:rPr>
        <w:t xml:space="preserve"> δημιουργία του ΣΥΡΙΖΑ. Και όλα αυτά τα χρόνια </w:t>
      </w:r>
      <w:r w:rsidR="004A7CB3" w:rsidRPr="00552902">
        <w:rPr>
          <w:rFonts w:asciiTheme="majorHAnsi" w:hAnsiTheme="majorHAnsi" w:cstheme="majorHAnsi"/>
          <w:sz w:val="24"/>
          <w:szCs w:val="24"/>
        </w:rPr>
        <w:t xml:space="preserve">παλέψαμε </w:t>
      </w:r>
      <w:r w:rsidR="00547A17" w:rsidRPr="00552902">
        <w:rPr>
          <w:rFonts w:asciiTheme="majorHAnsi" w:hAnsiTheme="majorHAnsi" w:cstheme="majorHAnsi"/>
          <w:sz w:val="24"/>
          <w:szCs w:val="24"/>
        </w:rPr>
        <w:t xml:space="preserve">με πάθος </w:t>
      </w:r>
      <w:r w:rsidR="004A7CB3" w:rsidRPr="00552902">
        <w:rPr>
          <w:rFonts w:asciiTheme="majorHAnsi" w:hAnsiTheme="majorHAnsi" w:cstheme="majorHAnsi"/>
          <w:sz w:val="24"/>
          <w:szCs w:val="24"/>
        </w:rPr>
        <w:t>για την κοινή υπόθεση. Με στιγμές που μας έκαναν να νιώσουμε υπερηφάνεια, όπως αυτή της συμφωνίας των Πρεσπών, της κάλυψης</w:t>
      </w:r>
      <w:r w:rsidR="00F74D89" w:rsidRPr="00552902">
        <w:rPr>
          <w:rFonts w:asciiTheme="majorHAnsi" w:hAnsiTheme="majorHAnsi" w:cstheme="majorHAnsi"/>
          <w:sz w:val="24"/>
          <w:szCs w:val="24"/>
        </w:rPr>
        <w:t xml:space="preserve"> από το ΕΣΥ</w:t>
      </w:r>
      <w:r w:rsidR="00BA2B1E">
        <w:rPr>
          <w:rFonts w:asciiTheme="majorHAnsi" w:hAnsiTheme="majorHAnsi" w:cstheme="majorHAnsi"/>
          <w:sz w:val="24"/>
          <w:szCs w:val="24"/>
        </w:rPr>
        <w:t xml:space="preserve"> 2,5</w:t>
      </w:r>
      <w:bookmarkStart w:id="0" w:name="_GoBack"/>
      <w:bookmarkEnd w:id="0"/>
      <w:r w:rsidR="004A7CB3" w:rsidRPr="00552902">
        <w:rPr>
          <w:rFonts w:asciiTheme="majorHAnsi" w:hAnsiTheme="majorHAnsi" w:cstheme="majorHAnsi"/>
          <w:sz w:val="24"/>
          <w:szCs w:val="24"/>
        </w:rPr>
        <w:t xml:space="preserve"> εκατομμυρίων ανασφάλιστων,</w:t>
      </w:r>
      <w:r w:rsidR="00331AF2" w:rsidRPr="00552902">
        <w:rPr>
          <w:rFonts w:asciiTheme="majorHAnsi" w:hAnsiTheme="majorHAnsi" w:cstheme="majorHAnsi"/>
          <w:sz w:val="24"/>
          <w:szCs w:val="24"/>
        </w:rPr>
        <w:t xml:space="preserve"> τη</w:t>
      </w:r>
      <w:r w:rsidR="00AA729F" w:rsidRPr="00552902">
        <w:rPr>
          <w:rFonts w:asciiTheme="majorHAnsi" w:hAnsiTheme="majorHAnsi" w:cstheme="majorHAnsi"/>
          <w:sz w:val="24"/>
          <w:szCs w:val="24"/>
        </w:rPr>
        <w:t>ς</w:t>
      </w:r>
      <w:r w:rsidR="00331AF2" w:rsidRPr="00552902">
        <w:rPr>
          <w:rFonts w:asciiTheme="majorHAnsi" w:hAnsiTheme="majorHAnsi" w:cstheme="majorHAnsi"/>
          <w:sz w:val="24"/>
          <w:szCs w:val="24"/>
        </w:rPr>
        <w:t xml:space="preserve"> αντιμετώπιση</w:t>
      </w:r>
      <w:r w:rsidR="00AA729F" w:rsidRPr="00552902">
        <w:rPr>
          <w:rFonts w:asciiTheme="majorHAnsi" w:hAnsiTheme="majorHAnsi" w:cstheme="majorHAnsi"/>
          <w:sz w:val="24"/>
          <w:szCs w:val="24"/>
        </w:rPr>
        <w:t>ς</w:t>
      </w:r>
      <w:r w:rsidR="00331AF2" w:rsidRPr="00552902">
        <w:rPr>
          <w:rFonts w:asciiTheme="majorHAnsi" w:hAnsiTheme="majorHAnsi" w:cstheme="majorHAnsi"/>
          <w:sz w:val="24"/>
          <w:szCs w:val="24"/>
        </w:rPr>
        <w:t xml:space="preserve"> της ανθρωπιστικής κρίσης,</w:t>
      </w:r>
      <w:r w:rsidR="005E6EA4" w:rsidRPr="00552902">
        <w:rPr>
          <w:rFonts w:asciiTheme="majorHAnsi" w:hAnsiTheme="majorHAnsi" w:cstheme="majorHAnsi"/>
          <w:sz w:val="24"/>
          <w:szCs w:val="24"/>
        </w:rPr>
        <w:t xml:space="preserve"> της αποκατάστασης των συλλογικών </w:t>
      </w:r>
      <w:r w:rsidR="001460CA" w:rsidRPr="00552902">
        <w:rPr>
          <w:rFonts w:asciiTheme="majorHAnsi" w:hAnsiTheme="majorHAnsi" w:cstheme="majorHAnsi"/>
          <w:sz w:val="24"/>
          <w:szCs w:val="24"/>
        </w:rPr>
        <w:t>συμβάσεων</w:t>
      </w:r>
      <w:r w:rsidR="005E6EA4" w:rsidRPr="00552902">
        <w:rPr>
          <w:rFonts w:asciiTheme="majorHAnsi" w:hAnsiTheme="majorHAnsi" w:cstheme="majorHAnsi"/>
          <w:sz w:val="24"/>
          <w:szCs w:val="24"/>
        </w:rPr>
        <w:t xml:space="preserve">, της αύξησης του κατώτατου μισθού και την κατάργηση του </w:t>
      </w:r>
      <w:r w:rsidR="00386F88" w:rsidRPr="00552902">
        <w:rPr>
          <w:rFonts w:asciiTheme="majorHAnsi" w:hAnsiTheme="majorHAnsi" w:cstheme="majorHAnsi"/>
          <w:sz w:val="24"/>
          <w:szCs w:val="24"/>
        </w:rPr>
        <w:t>επονείδιστου</w:t>
      </w:r>
      <w:r w:rsidR="005E6EA4" w:rsidRPr="00552902">
        <w:rPr>
          <w:rFonts w:asciiTheme="majorHAnsi" w:hAnsiTheme="majorHAnsi" w:cstheme="majorHAnsi"/>
          <w:sz w:val="24"/>
          <w:szCs w:val="24"/>
        </w:rPr>
        <w:t xml:space="preserve"> υποκατώτατου για τους νέους,</w:t>
      </w:r>
      <w:r w:rsidR="00B16945" w:rsidRPr="00552902">
        <w:rPr>
          <w:rFonts w:asciiTheme="majorHAnsi" w:hAnsiTheme="majorHAnsi" w:cstheme="majorHAnsi"/>
          <w:sz w:val="24"/>
          <w:szCs w:val="24"/>
        </w:rPr>
        <w:t xml:space="preserve"> της δραστικής μείωσης της ανεργίας,</w:t>
      </w:r>
      <w:r w:rsidR="00A56534" w:rsidRPr="00552902">
        <w:rPr>
          <w:rFonts w:asciiTheme="majorHAnsi" w:hAnsiTheme="majorHAnsi" w:cstheme="majorHAnsi"/>
          <w:sz w:val="24"/>
          <w:szCs w:val="24"/>
        </w:rPr>
        <w:t xml:space="preserve"> </w:t>
      </w:r>
      <w:r w:rsidR="004A7CB3" w:rsidRPr="00552902">
        <w:rPr>
          <w:rFonts w:asciiTheme="majorHAnsi" w:hAnsiTheme="majorHAnsi" w:cstheme="majorHAnsi"/>
          <w:sz w:val="24"/>
          <w:szCs w:val="24"/>
        </w:rPr>
        <w:t xml:space="preserve">των δικαιωμάτων της ΛΟΑΤΚΙ+ κοινότητας, αλλά και παλαιότερα </w:t>
      </w:r>
      <w:r w:rsidR="008412EB" w:rsidRPr="00552902">
        <w:rPr>
          <w:rFonts w:asciiTheme="majorHAnsi" w:hAnsiTheme="majorHAnsi" w:cstheme="majorHAnsi"/>
          <w:sz w:val="24"/>
          <w:szCs w:val="24"/>
        </w:rPr>
        <w:t>με</w:t>
      </w:r>
      <w:r w:rsidR="004A7CB3" w:rsidRPr="00552902">
        <w:rPr>
          <w:rFonts w:asciiTheme="majorHAnsi" w:hAnsiTheme="majorHAnsi" w:cstheme="majorHAnsi"/>
          <w:sz w:val="24"/>
          <w:szCs w:val="24"/>
        </w:rPr>
        <w:t xml:space="preserve"> τη συμμετοχή μας στα κοινωνικά κινήματα, στις πορείες για τον Γρηγορόπουλο, στις πλατείες, στο Κοινωνικό Φόρουμ, </w:t>
      </w:r>
      <w:r w:rsidR="00080A8E" w:rsidRPr="00552902">
        <w:rPr>
          <w:rFonts w:asciiTheme="majorHAnsi" w:hAnsiTheme="majorHAnsi" w:cstheme="majorHAnsi"/>
          <w:sz w:val="24"/>
          <w:szCs w:val="24"/>
        </w:rPr>
        <w:t xml:space="preserve">στο </w:t>
      </w:r>
      <w:r w:rsidR="002B3A8B" w:rsidRPr="00552902">
        <w:rPr>
          <w:rFonts w:asciiTheme="majorHAnsi" w:hAnsiTheme="majorHAnsi" w:cstheme="majorHAnsi"/>
          <w:sz w:val="24"/>
          <w:szCs w:val="24"/>
        </w:rPr>
        <w:t xml:space="preserve">εργατικό και </w:t>
      </w:r>
      <w:r w:rsidR="00080A8E" w:rsidRPr="00552902">
        <w:rPr>
          <w:rFonts w:asciiTheme="majorHAnsi" w:hAnsiTheme="majorHAnsi" w:cstheme="majorHAnsi"/>
          <w:sz w:val="24"/>
          <w:szCs w:val="24"/>
        </w:rPr>
        <w:t>αντιρατσιστικό κίνημα,</w:t>
      </w:r>
      <w:r w:rsidR="00D07E34">
        <w:rPr>
          <w:rFonts w:asciiTheme="majorHAnsi" w:hAnsiTheme="majorHAnsi" w:cstheme="majorHAnsi"/>
          <w:sz w:val="24"/>
          <w:szCs w:val="24"/>
        </w:rPr>
        <w:t xml:space="preserve"> στον αγώνα για την υπεράσπιση του άρθρου 16, </w:t>
      </w:r>
      <w:r w:rsidR="00080A8E" w:rsidRPr="00552902">
        <w:rPr>
          <w:rFonts w:asciiTheme="majorHAnsi" w:hAnsiTheme="majorHAnsi" w:cstheme="majorHAnsi"/>
          <w:sz w:val="24"/>
          <w:szCs w:val="24"/>
        </w:rPr>
        <w:t xml:space="preserve"> </w:t>
      </w:r>
      <w:r w:rsidR="004A7CB3" w:rsidRPr="00552902">
        <w:rPr>
          <w:rFonts w:asciiTheme="majorHAnsi" w:hAnsiTheme="majorHAnsi" w:cstheme="majorHAnsi"/>
          <w:sz w:val="24"/>
          <w:szCs w:val="24"/>
        </w:rPr>
        <w:t xml:space="preserve">σε τόσα άλλα.... </w:t>
      </w:r>
      <w:r w:rsidRPr="00552902">
        <w:rPr>
          <w:rFonts w:asciiTheme="majorHAnsi" w:hAnsiTheme="majorHAnsi" w:cstheme="majorHAnsi"/>
          <w:sz w:val="24"/>
          <w:szCs w:val="24"/>
        </w:rPr>
        <w:t xml:space="preserve"> </w:t>
      </w:r>
    </w:p>
    <w:p w14:paraId="7753ED71" w14:textId="02F697B1" w:rsidR="004A7CB3" w:rsidRPr="00552902" w:rsidRDefault="004A7CB3">
      <w:pPr>
        <w:rPr>
          <w:rFonts w:asciiTheme="majorHAnsi" w:hAnsiTheme="majorHAnsi" w:cstheme="majorHAnsi"/>
          <w:sz w:val="24"/>
          <w:szCs w:val="24"/>
        </w:rPr>
      </w:pPr>
      <w:r w:rsidRPr="00552902">
        <w:rPr>
          <w:rFonts w:asciiTheme="majorHAnsi" w:hAnsiTheme="majorHAnsi" w:cstheme="majorHAnsi"/>
          <w:sz w:val="24"/>
          <w:szCs w:val="24"/>
        </w:rPr>
        <w:t>Δεν ξεχνάμε τίποτα απ</w:t>
      </w:r>
      <w:r w:rsidR="008412EB" w:rsidRPr="00552902">
        <w:rPr>
          <w:rFonts w:asciiTheme="majorHAnsi" w:hAnsiTheme="majorHAnsi" w:cstheme="majorHAnsi"/>
          <w:sz w:val="24"/>
          <w:szCs w:val="24"/>
        </w:rPr>
        <w:t xml:space="preserve">’ </w:t>
      </w:r>
      <w:r w:rsidRPr="00552902">
        <w:rPr>
          <w:rFonts w:asciiTheme="majorHAnsi" w:hAnsiTheme="majorHAnsi" w:cstheme="majorHAnsi"/>
          <w:sz w:val="24"/>
          <w:szCs w:val="24"/>
        </w:rPr>
        <w:t xml:space="preserve">όλα αυτά. Τα κρατάμε ως παρακαταθήκη για το μέλλον. </w:t>
      </w:r>
    </w:p>
    <w:p w14:paraId="69C90182" w14:textId="20AF9444" w:rsidR="004D5E2A" w:rsidRPr="00552902" w:rsidRDefault="00CA5E3D">
      <w:pPr>
        <w:rPr>
          <w:rFonts w:asciiTheme="majorHAnsi" w:hAnsiTheme="majorHAnsi" w:cstheme="majorHAnsi"/>
          <w:sz w:val="24"/>
          <w:szCs w:val="24"/>
        </w:rPr>
      </w:pPr>
      <w:r w:rsidRPr="00552902">
        <w:rPr>
          <w:rFonts w:asciiTheme="majorHAnsi" w:hAnsiTheme="majorHAnsi" w:cstheme="majorHAnsi"/>
          <w:sz w:val="24"/>
          <w:szCs w:val="24"/>
        </w:rPr>
        <w:t>Δ</w:t>
      </w:r>
      <w:r w:rsidR="004A7CB3" w:rsidRPr="00552902">
        <w:rPr>
          <w:rFonts w:asciiTheme="majorHAnsi" w:hAnsiTheme="majorHAnsi" w:cstheme="majorHAnsi"/>
          <w:sz w:val="24"/>
          <w:szCs w:val="24"/>
        </w:rPr>
        <w:t>εν ξεχνάμε και τις δύσκολες στιγμές. Τις στιγμές που νιώσαμε άβολα</w:t>
      </w:r>
      <w:r w:rsidRPr="00552902">
        <w:rPr>
          <w:rFonts w:asciiTheme="majorHAnsi" w:hAnsiTheme="majorHAnsi" w:cstheme="majorHAnsi"/>
          <w:sz w:val="24"/>
          <w:szCs w:val="24"/>
        </w:rPr>
        <w:t>, δύσκολα, μειοψηφικά, αλλά συνεχίσαμε το ταξίδι. Δεν ξεχν</w:t>
      </w:r>
      <w:r w:rsidR="004D5E2A" w:rsidRPr="00552902">
        <w:rPr>
          <w:rFonts w:asciiTheme="majorHAnsi" w:hAnsiTheme="majorHAnsi" w:cstheme="majorHAnsi"/>
          <w:sz w:val="24"/>
          <w:szCs w:val="24"/>
        </w:rPr>
        <w:t>ά</w:t>
      </w:r>
      <w:r w:rsidRPr="00552902">
        <w:rPr>
          <w:rFonts w:asciiTheme="majorHAnsi" w:hAnsiTheme="majorHAnsi" w:cstheme="majorHAnsi"/>
          <w:sz w:val="24"/>
          <w:szCs w:val="24"/>
        </w:rPr>
        <w:t>με και τις δικές μας ευθύνες</w:t>
      </w:r>
      <w:r w:rsidR="004D5E2A" w:rsidRPr="00552902">
        <w:rPr>
          <w:rFonts w:asciiTheme="majorHAnsi" w:hAnsiTheme="majorHAnsi" w:cstheme="majorHAnsi"/>
          <w:sz w:val="24"/>
          <w:szCs w:val="24"/>
        </w:rPr>
        <w:t xml:space="preserve">. Τις στιγμές που </w:t>
      </w:r>
      <w:r w:rsidR="00DA434D" w:rsidRPr="00552902">
        <w:rPr>
          <w:rFonts w:asciiTheme="majorHAnsi" w:hAnsiTheme="majorHAnsi" w:cstheme="majorHAnsi"/>
          <w:sz w:val="24"/>
          <w:szCs w:val="24"/>
        </w:rPr>
        <w:t>ολιγωρήσαμε</w:t>
      </w:r>
      <w:r w:rsidR="004D5E2A" w:rsidRPr="00552902">
        <w:rPr>
          <w:rFonts w:asciiTheme="majorHAnsi" w:hAnsiTheme="majorHAnsi" w:cstheme="majorHAnsi"/>
          <w:sz w:val="24"/>
          <w:szCs w:val="24"/>
        </w:rPr>
        <w:t xml:space="preserve"> ή που δεν καταφέραμε να σταματήσουμε αυτό που βλέπαμε να έρχεται</w:t>
      </w:r>
      <w:r w:rsidR="007B0878" w:rsidRPr="00552902">
        <w:rPr>
          <w:rFonts w:asciiTheme="majorHAnsi" w:hAnsiTheme="majorHAnsi" w:cstheme="majorHAnsi"/>
          <w:sz w:val="24"/>
          <w:szCs w:val="24"/>
        </w:rPr>
        <w:t>,</w:t>
      </w:r>
      <w:r w:rsidR="004D5E2A" w:rsidRPr="00552902">
        <w:rPr>
          <w:rFonts w:asciiTheme="majorHAnsi" w:hAnsiTheme="majorHAnsi" w:cstheme="majorHAnsi"/>
          <w:sz w:val="24"/>
          <w:szCs w:val="24"/>
        </w:rPr>
        <w:t xml:space="preserve"> </w:t>
      </w:r>
      <w:r w:rsidR="007B0878" w:rsidRPr="00552902">
        <w:rPr>
          <w:rFonts w:asciiTheme="majorHAnsi" w:hAnsiTheme="majorHAnsi" w:cstheme="majorHAnsi"/>
          <w:sz w:val="24"/>
          <w:szCs w:val="24"/>
        </w:rPr>
        <w:t>κ</w:t>
      </w:r>
      <w:r w:rsidR="004D5E2A" w:rsidRPr="00552902">
        <w:rPr>
          <w:rFonts w:asciiTheme="majorHAnsi" w:hAnsiTheme="majorHAnsi" w:cstheme="majorHAnsi"/>
          <w:sz w:val="24"/>
          <w:szCs w:val="24"/>
        </w:rPr>
        <w:t xml:space="preserve">υρίως τη βίαιη </w:t>
      </w:r>
      <w:r w:rsidR="00DA434D" w:rsidRPr="00552902">
        <w:rPr>
          <w:rFonts w:asciiTheme="majorHAnsi" w:hAnsiTheme="majorHAnsi" w:cstheme="majorHAnsi"/>
          <w:sz w:val="24"/>
          <w:szCs w:val="24"/>
        </w:rPr>
        <w:t>μετάλλαξη</w:t>
      </w:r>
      <w:r w:rsidR="004D5E2A" w:rsidRPr="00552902">
        <w:rPr>
          <w:rFonts w:asciiTheme="majorHAnsi" w:hAnsiTheme="majorHAnsi" w:cstheme="majorHAnsi"/>
          <w:sz w:val="24"/>
          <w:szCs w:val="24"/>
        </w:rPr>
        <w:t xml:space="preserve"> του κόμματός μας, </w:t>
      </w:r>
      <w:r w:rsidR="00080A8E" w:rsidRPr="00552902">
        <w:rPr>
          <w:rFonts w:asciiTheme="majorHAnsi" w:hAnsiTheme="majorHAnsi" w:cstheme="majorHAnsi"/>
          <w:sz w:val="24"/>
          <w:szCs w:val="24"/>
        </w:rPr>
        <w:t xml:space="preserve">τον αρχηγισμό, </w:t>
      </w:r>
      <w:r w:rsidR="004D5E2A" w:rsidRPr="00552902">
        <w:rPr>
          <w:rFonts w:asciiTheme="majorHAnsi" w:hAnsiTheme="majorHAnsi" w:cstheme="majorHAnsi"/>
          <w:sz w:val="24"/>
          <w:szCs w:val="24"/>
        </w:rPr>
        <w:t>τη</w:t>
      </w:r>
      <w:r w:rsidR="002722CB" w:rsidRPr="00552902">
        <w:rPr>
          <w:rFonts w:asciiTheme="majorHAnsi" w:hAnsiTheme="majorHAnsi" w:cstheme="majorHAnsi"/>
          <w:sz w:val="24"/>
          <w:szCs w:val="24"/>
        </w:rPr>
        <w:t xml:space="preserve"> σταδιακή</w:t>
      </w:r>
      <w:r w:rsidR="004D5E2A" w:rsidRPr="00552902">
        <w:rPr>
          <w:rFonts w:asciiTheme="majorHAnsi" w:hAnsiTheme="majorHAnsi" w:cstheme="majorHAnsi"/>
          <w:sz w:val="24"/>
          <w:szCs w:val="24"/>
        </w:rPr>
        <w:t xml:space="preserve"> απομάκρυνσή του από τις αρχές και τις αξίες της Αριστεράς, τη διάχυσή του σε ένα θολό και άνευρο πολυσυλλεκτισμό. </w:t>
      </w:r>
    </w:p>
    <w:p w14:paraId="5F4BC2FF" w14:textId="77777777" w:rsidR="002873E3" w:rsidRPr="00552902" w:rsidRDefault="002873E3">
      <w:pPr>
        <w:rPr>
          <w:rFonts w:asciiTheme="majorHAnsi" w:hAnsiTheme="majorHAnsi" w:cstheme="majorHAnsi"/>
          <w:sz w:val="24"/>
          <w:szCs w:val="24"/>
        </w:rPr>
      </w:pPr>
      <w:r w:rsidRPr="00552902">
        <w:rPr>
          <w:rFonts w:asciiTheme="majorHAnsi" w:hAnsiTheme="majorHAnsi" w:cstheme="majorHAnsi"/>
          <w:sz w:val="24"/>
          <w:szCs w:val="24"/>
        </w:rPr>
        <w:t>Ήρθε όμως η στιγμή τ</w:t>
      </w:r>
      <w:r w:rsidR="001B4B94" w:rsidRPr="00552902">
        <w:rPr>
          <w:rFonts w:asciiTheme="majorHAnsi" w:hAnsiTheme="majorHAnsi" w:cstheme="majorHAnsi"/>
          <w:sz w:val="24"/>
          <w:szCs w:val="24"/>
        </w:rPr>
        <w:t>ης απάντησης</w:t>
      </w:r>
      <w:r w:rsidRPr="00552902">
        <w:rPr>
          <w:rFonts w:asciiTheme="majorHAnsi" w:hAnsiTheme="majorHAnsi" w:cstheme="majorHAnsi"/>
          <w:sz w:val="24"/>
          <w:szCs w:val="24"/>
        </w:rPr>
        <w:t xml:space="preserve"> σε</w:t>
      </w:r>
      <w:r w:rsidR="001B4B94" w:rsidRPr="00552902">
        <w:rPr>
          <w:rFonts w:asciiTheme="majorHAnsi" w:hAnsiTheme="majorHAnsi" w:cstheme="majorHAnsi"/>
          <w:sz w:val="24"/>
          <w:szCs w:val="24"/>
        </w:rPr>
        <w:t xml:space="preserve"> ένα</w:t>
      </w:r>
      <w:r w:rsidRPr="00552902">
        <w:rPr>
          <w:rFonts w:asciiTheme="majorHAnsi" w:hAnsiTheme="majorHAnsi" w:cstheme="majorHAnsi"/>
          <w:sz w:val="24"/>
          <w:szCs w:val="24"/>
        </w:rPr>
        <w:t xml:space="preserve"> κρίσιμ</w:t>
      </w:r>
      <w:r w:rsidR="001B4B94" w:rsidRPr="00552902">
        <w:rPr>
          <w:rFonts w:asciiTheme="majorHAnsi" w:hAnsiTheme="majorHAnsi" w:cstheme="majorHAnsi"/>
          <w:sz w:val="24"/>
          <w:szCs w:val="24"/>
        </w:rPr>
        <w:t>ο</w:t>
      </w:r>
      <w:r w:rsidRPr="00552902">
        <w:rPr>
          <w:rFonts w:asciiTheme="majorHAnsi" w:hAnsiTheme="majorHAnsi" w:cstheme="majorHAnsi"/>
          <w:sz w:val="24"/>
          <w:szCs w:val="24"/>
        </w:rPr>
        <w:t xml:space="preserve"> ερ</w:t>
      </w:r>
      <w:r w:rsidR="001B4B94" w:rsidRPr="00552902">
        <w:rPr>
          <w:rFonts w:asciiTheme="majorHAnsi" w:hAnsiTheme="majorHAnsi" w:cstheme="majorHAnsi"/>
          <w:sz w:val="24"/>
          <w:szCs w:val="24"/>
        </w:rPr>
        <w:t>ώτημα</w:t>
      </w:r>
      <w:r w:rsidRPr="00552902">
        <w:rPr>
          <w:rFonts w:asciiTheme="majorHAnsi" w:hAnsiTheme="majorHAnsi" w:cstheme="majorHAnsi"/>
          <w:sz w:val="24"/>
          <w:szCs w:val="24"/>
        </w:rPr>
        <w:t xml:space="preserve">, που </w:t>
      </w:r>
      <w:r w:rsidR="00A56534" w:rsidRPr="00552902">
        <w:rPr>
          <w:rFonts w:asciiTheme="majorHAnsi" w:hAnsiTheme="majorHAnsi" w:cstheme="majorHAnsi"/>
          <w:sz w:val="24"/>
          <w:szCs w:val="24"/>
        </w:rPr>
        <w:t>εκ των πραγμάτων</w:t>
      </w:r>
      <w:r w:rsidRPr="00552902">
        <w:rPr>
          <w:rFonts w:asciiTheme="majorHAnsi" w:hAnsiTheme="majorHAnsi" w:cstheme="majorHAnsi"/>
          <w:sz w:val="24"/>
          <w:szCs w:val="24"/>
        </w:rPr>
        <w:t xml:space="preserve"> έχ</w:t>
      </w:r>
      <w:r w:rsidR="001B4B94" w:rsidRPr="00552902">
        <w:rPr>
          <w:rFonts w:asciiTheme="majorHAnsi" w:hAnsiTheme="majorHAnsi" w:cstheme="majorHAnsi"/>
          <w:sz w:val="24"/>
          <w:szCs w:val="24"/>
        </w:rPr>
        <w:t>ει</w:t>
      </w:r>
      <w:r w:rsidRPr="00552902">
        <w:rPr>
          <w:rFonts w:asciiTheme="majorHAnsi" w:hAnsiTheme="majorHAnsi" w:cstheme="majorHAnsi"/>
          <w:sz w:val="24"/>
          <w:szCs w:val="24"/>
        </w:rPr>
        <w:t xml:space="preserve"> τεθεί. </w:t>
      </w:r>
    </w:p>
    <w:p w14:paraId="7884AA9E" w14:textId="77777777" w:rsidR="00C34961" w:rsidRPr="00552902" w:rsidRDefault="00A56534" w:rsidP="002873E3">
      <w:pPr>
        <w:rPr>
          <w:rFonts w:asciiTheme="majorHAnsi" w:hAnsiTheme="majorHAnsi" w:cstheme="majorHAnsi"/>
          <w:sz w:val="24"/>
          <w:szCs w:val="24"/>
        </w:rPr>
      </w:pPr>
      <w:r w:rsidRPr="00552902">
        <w:rPr>
          <w:rFonts w:asciiTheme="majorHAnsi" w:hAnsiTheme="majorHAnsi" w:cstheme="majorHAnsi"/>
          <w:sz w:val="24"/>
          <w:szCs w:val="24"/>
        </w:rPr>
        <w:t>Χ</w:t>
      </w:r>
      <w:r w:rsidR="002873E3" w:rsidRPr="00552902">
        <w:rPr>
          <w:rFonts w:asciiTheme="majorHAnsi" w:hAnsiTheme="majorHAnsi" w:cstheme="majorHAnsi"/>
          <w:sz w:val="24"/>
          <w:szCs w:val="24"/>
        </w:rPr>
        <w:t>ωράνε οι ιδέες της ανανεωτικής και ριζοσπαστικής Αριστεράς</w:t>
      </w:r>
      <w:r w:rsidRPr="00552902">
        <w:rPr>
          <w:rFonts w:asciiTheme="majorHAnsi" w:hAnsiTheme="majorHAnsi" w:cstheme="majorHAnsi"/>
          <w:sz w:val="24"/>
          <w:szCs w:val="24"/>
        </w:rPr>
        <w:t xml:space="preserve"> μέσα στον σημερινό ΣΥΡΙΖΑ ΠΣ,</w:t>
      </w:r>
      <w:r w:rsidR="002873E3" w:rsidRPr="00552902">
        <w:rPr>
          <w:rFonts w:asciiTheme="majorHAnsi" w:hAnsiTheme="majorHAnsi" w:cstheme="majorHAnsi"/>
          <w:sz w:val="24"/>
          <w:szCs w:val="24"/>
        </w:rPr>
        <w:t xml:space="preserve"> έστω και αν αυτές </w:t>
      </w:r>
      <w:r w:rsidRPr="00552902">
        <w:rPr>
          <w:rFonts w:asciiTheme="majorHAnsi" w:hAnsiTheme="majorHAnsi" w:cstheme="majorHAnsi"/>
          <w:sz w:val="24"/>
          <w:szCs w:val="24"/>
        </w:rPr>
        <w:t>δεν είναι πλειοψηφικές</w:t>
      </w:r>
      <w:r w:rsidR="002873E3" w:rsidRPr="00552902">
        <w:rPr>
          <w:rFonts w:asciiTheme="majorHAnsi" w:hAnsiTheme="majorHAnsi" w:cstheme="majorHAnsi"/>
          <w:sz w:val="24"/>
          <w:szCs w:val="24"/>
        </w:rPr>
        <w:t xml:space="preserve">; Η απάντηση δυστυχώς είναι αρνητική. Και δεν είμαστε εμείς, που δώσαμε την απάντηση. </w:t>
      </w:r>
    </w:p>
    <w:p w14:paraId="14926484" w14:textId="4D493157" w:rsidR="00883B37" w:rsidRDefault="002873E3" w:rsidP="002873E3">
      <w:pPr>
        <w:rPr>
          <w:rFonts w:asciiTheme="majorHAnsi" w:hAnsiTheme="majorHAnsi" w:cstheme="majorHAnsi"/>
          <w:sz w:val="24"/>
          <w:szCs w:val="24"/>
        </w:rPr>
      </w:pPr>
      <w:r w:rsidRPr="00552902">
        <w:rPr>
          <w:rFonts w:asciiTheme="majorHAnsi" w:hAnsiTheme="majorHAnsi" w:cstheme="majorHAnsi"/>
          <w:sz w:val="24"/>
          <w:szCs w:val="24"/>
        </w:rPr>
        <w:t>Η νέα ηγεσία -και δεν αναφερόμαστε μόνο στον νέο πρόεδρο- φρόντισε μ</w:t>
      </w:r>
      <w:r w:rsidR="00DD1449" w:rsidRPr="00552902">
        <w:rPr>
          <w:rFonts w:asciiTheme="majorHAnsi" w:hAnsiTheme="majorHAnsi" w:cstheme="majorHAnsi"/>
          <w:sz w:val="24"/>
          <w:szCs w:val="24"/>
        </w:rPr>
        <w:t>ε</w:t>
      </w:r>
      <w:r w:rsidRPr="00552902">
        <w:rPr>
          <w:rFonts w:asciiTheme="majorHAnsi" w:hAnsiTheme="majorHAnsi" w:cstheme="majorHAnsi"/>
          <w:sz w:val="24"/>
          <w:szCs w:val="24"/>
        </w:rPr>
        <w:t xml:space="preserve"> το καλημέρα να περιγράψει το νέο κόμμα έναντι του </w:t>
      </w:r>
      <w:r w:rsidR="00080A8E" w:rsidRPr="00552902">
        <w:rPr>
          <w:rFonts w:asciiTheme="majorHAnsi" w:hAnsiTheme="majorHAnsi" w:cstheme="majorHAnsi"/>
          <w:sz w:val="24"/>
          <w:szCs w:val="24"/>
        </w:rPr>
        <w:t>«</w:t>
      </w:r>
      <w:r w:rsidRPr="00552902">
        <w:rPr>
          <w:rFonts w:asciiTheme="majorHAnsi" w:hAnsiTheme="majorHAnsi" w:cstheme="majorHAnsi"/>
          <w:sz w:val="24"/>
          <w:szCs w:val="24"/>
        </w:rPr>
        <w:t>παλαιού</w:t>
      </w:r>
      <w:r w:rsidR="00080A8E" w:rsidRPr="00552902">
        <w:rPr>
          <w:rFonts w:asciiTheme="majorHAnsi" w:hAnsiTheme="majorHAnsi" w:cstheme="majorHAnsi"/>
          <w:sz w:val="24"/>
          <w:szCs w:val="24"/>
        </w:rPr>
        <w:t>»</w:t>
      </w:r>
      <w:r w:rsidRPr="00552902">
        <w:rPr>
          <w:rFonts w:asciiTheme="majorHAnsi" w:hAnsiTheme="majorHAnsi" w:cstheme="majorHAnsi"/>
          <w:sz w:val="24"/>
          <w:szCs w:val="24"/>
        </w:rPr>
        <w:t>.</w:t>
      </w:r>
      <w:r w:rsidR="00883B37" w:rsidRPr="00552902">
        <w:rPr>
          <w:rFonts w:asciiTheme="majorHAnsi" w:hAnsiTheme="majorHAnsi" w:cstheme="majorHAnsi"/>
          <w:sz w:val="24"/>
          <w:szCs w:val="24"/>
        </w:rPr>
        <w:t xml:space="preserve"> Μόλις χθες ο Στ. Κα</w:t>
      </w:r>
      <w:r w:rsidR="00BC095A" w:rsidRPr="00552902">
        <w:rPr>
          <w:rFonts w:asciiTheme="majorHAnsi" w:hAnsiTheme="majorHAnsi" w:cstheme="majorHAnsi"/>
          <w:sz w:val="24"/>
          <w:szCs w:val="24"/>
        </w:rPr>
        <w:t>σ</w:t>
      </w:r>
      <w:r w:rsidR="00883B37" w:rsidRPr="00552902">
        <w:rPr>
          <w:rFonts w:asciiTheme="majorHAnsi" w:hAnsiTheme="majorHAnsi" w:cstheme="majorHAnsi"/>
          <w:sz w:val="24"/>
          <w:szCs w:val="24"/>
        </w:rPr>
        <w:t xml:space="preserve">σελάκης χαρακτήρισε τον ΣΥΡΙΖΑ </w:t>
      </w:r>
      <w:r w:rsidR="00C34961" w:rsidRPr="00552902">
        <w:rPr>
          <w:rFonts w:asciiTheme="majorHAnsi" w:hAnsiTheme="majorHAnsi" w:cstheme="majorHAnsi"/>
          <w:sz w:val="24"/>
          <w:szCs w:val="24"/>
        </w:rPr>
        <w:t>«</w:t>
      </w:r>
      <w:r w:rsidR="00883B37" w:rsidRPr="00552902">
        <w:rPr>
          <w:rFonts w:asciiTheme="majorHAnsi" w:hAnsiTheme="majorHAnsi" w:cstheme="majorHAnsi"/>
          <w:sz w:val="24"/>
          <w:szCs w:val="24"/>
        </w:rPr>
        <w:t>άρρωστο κόμμα</w:t>
      </w:r>
      <w:r w:rsidR="00C34961" w:rsidRPr="00552902">
        <w:rPr>
          <w:rFonts w:asciiTheme="majorHAnsi" w:hAnsiTheme="majorHAnsi" w:cstheme="majorHAnsi"/>
          <w:sz w:val="24"/>
          <w:szCs w:val="24"/>
        </w:rPr>
        <w:t>»</w:t>
      </w:r>
      <w:r w:rsidR="00883B37" w:rsidRPr="00552902">
        <w:rPr>
          <w:rFonts w:asciiTheme="majorHAnsi" w:hAnsiTheme="majorHAnsi" w:cstheme="majorHAnsi"/>
          <w:sz w:val="24"/>
          <w:szCs w:val="24"/>
        </w:rPr>
        <w:t xml:space="preserve"> και προανήγγειλε το ανήκουστο, βοναπαρτικό και ασφαλώς βαθιά αντιδημοκρατικό</w:t>
      </w:r>
      <w:r w:rsidR="00292B3E" w:rsidRPr="00552902">
        <w:rPr>
          <w:rFonts w:asciiTheme="majorHAnsi" w:hAnsiTheme="majorHAnsi" w:cstheme="majorHAnsi"/>
          <w:sz w:val="24"/>
          <w:szCs w:val="24"/>
        </w:rPr>
        <w:t>:</w:t>
      </w:r>
      <w:r w:rsidR="00883B37" w:rsidRPr="00552902">
        <w:rPr>
          <w:rFonts w:asciiTheme="majorHAnsi" w:hAnsiTheme="majorHAnsi" w:cstheme="majorHAnsi"/>
          <w:sz w:val="24"/>
          <w:szCs w:val="24"/>
        </w:rPr>
        <w:t xml:space="preserve"> τη διεξαγωγή δημοψηφίσματος για την «απομπομπή», όπως είπε, των τεσσάρων στελεχών του </w:t>
      </w:r>
      <w:r w:rsidR="00883B37" w:rsidRPr="00552902">
        <w:rPr>
          <w:rFonts w:asciiTheme="majorHAnsi" w:hAnsiTheme="majorHAnsi" w:cstheme="majorHAnsi"/>
          <w:sz w:val="24"/>
          <w:szCs w:val="24"/>
        </w:rPr>
        <w:lastRenderedPageBreak/>
        <w:t>κόμματος. Θα λέγαμε ότι ήταν η σταγόνα που ξεχείλισε το ποτήρι. Η πρακτική του τραμπισμού</w:t>
      </w:r>
      <w:r w:rsidR="00292B3E" w:rsidRPr="00552902">
        <w:rPr>
          <w:rFonts w:asciiTheme="majorHAnsi" w:hAnsiTheme="majorHAnsi" w:cstheme="majorHAnsi"/>
          <w:sz w:val="24"/>
          <w:szCs w:val="24"/>
        </w:rPr>
        <w:t>,</w:t>
      </w:r>
      <w:r w:rsidR="00883B37" w:rsidRPr="00552902">
        <w:rPr>
          <w:rFonts w:asciiTheme="majorHAnsi" w:hAnsiTheme="majorHAnsi" w:cstheme="majorHAnsi"/>
          <w:sz w:val="24"/>
          <w:szCs w:val="24"/>
        </w:rPr>
        <w:t xml:space="preserve"> που εφαρμόζεται για πρώτη φορά στα χρονικά, ιδιαίτερα σε ένα κόμμα που έχει καθιερώσει τον πλουραλισμό, την ελευθερία της διαφορετικής άποψης, την ίδια τη δημοκρατία. Μια τέτοια πρακτική διωγμού ιστορικών στελεχών του χώρου μας, στην ουσία σημαίνει διωγμό και διαγραφή της ίδιας της αριστεράς από τον νέο ΣΥΡΙΖΑ ΠΣ, που φοβόμαστε ότι ουδεμία</w:t>
      </w:r>
      <w:r w:rsidR="00E20E33" w:rsidRPr="00552902">
        <w:rPr>
          <w:rFonts w:asciiTheme="majorHAnsi" w:hAnsiTheme="majorHAnsi" w:cstheme="majorHAnsi"/>
          <w:sz w:val="24"/>
          <w:szCs w:val="24"/>
        </w:rPr>
        <w:t xml:space="preserve"> </w:t>
      </w:r>
      <w:r w:rsidR="00883B37" w:rsidRPr="00552902">
        <w:rPr>
          <w:rFonts w:asciiTheme="majorHAnsi" w:hAnsiTheme="majorHAnsi" w:cstheme="majorHAnsi"/>
          <w:sz w:val="24"/>
          <w:szCs w:val="24"/>
        </w:rPr>
        <w:t>σχέση έχει πλέον με τον ΣΥΡΙΖΑ, έτσι όπως τον ζήσαμε</w:t>
      </w:r>
      <w:r w:rsidR="00E20E33" w:rsidRPr="00552902">
        <w:rPr>
          <w:rFonts w:asciiTheme="majorHAnsi" w:hAnsiTheme="majorHAnsi" w:cstheme="majorHAnsi"/>
          <w:sz w:val="24"/>
          <w:szCs w:val="24"/>
        </w:rPr>
        <w:t>.</w:t>
      </w:r>
    </w:p>
    <w:p w14:paraId="39FDF14F" w14:textId="77777777" w:rsidR="00A9080E" w:rsidRPr="00A9080E" w:rsidRDefault="00A9080E" w:rsidP="00A9080E">
      <w:pPr>
        <w:rPr>
          <w:rFonts w:asciiTheme="majorHAnsi" w:hAnsiTheme="majorHAnsi" w:cstheme="majorHAnsi"/>
          <w:sz w:val="24"/>
          <w:szCs w:val="24"/>
        </w:rPr>
      </w:pPr>
      <w:r w:rsidRPr="00A9080E">
        <w:rPr>
          <w:rFonts w:asciiTheme="majorHAnsi" w:hAnsiTheme="majorHAnsi" w:cstheme="majorHAnsi"/>
          <w:sz w:val="24"/>
          <w:szCs w:val="24"/>
        </w:rPr>
        <w:t xml:space="preserve">Η ομιλία του στην ΚΕ ήταν μνημείο αλαζονείας, αυταρχικής και αντιδημοκρατικής συμπεριφοράς. Ως "αδιαμεσολάβητος" κατήργησε επί της ουσίας τα όργανα, ακόμα και την Επιτροπή Δεοντολογίας, ενώ αρνήθηκε πεισματικά την ψηφοφορία για το θέμα, που ο ίδιος προκλητικά και αντικαταστικά έθεσε. </w:t>
      </w:r>
    </w:p>
    <w:p w14:paraId="198458B5" w14:textId="5E1F32E6" w:rsidR="00A9080E" w:rsidRPr="00552902" w:rsidRDefault="00A9080E" w:rsidP="00A9080E">
      <w:pPr>
        <w:rPr>
          <w:rFonts w:asciiTheme="majorHAnsi" w:hAnsiTheme="majorHAnsi" w:cstheme="majorHAnsi"/>
          <w:sz w:val="24"/>
          <w:szCs w:val="24"/>
        </w:rPr>
      </w:pPr>
      <w:r w:rsidRPr="00A9080E">
        <w:rPr>
          <w:rFonts w:asciiTheme="majorHAnsi" w:hAnsiTheme="majorHAnsi" w:cstheme="majorHAnsi"/>
          <w:sz w:val="24"/>
          <w:szCs w:val="24"/>
        </w:rPr>
        <w:t xml:space="preserve">Ως απόλυτος "ηγεμόνας", σε ένα κόμμα που απαξιώνεται καθημερινά, εκστόμισε κατηγορίες, που όμοιές της, ίσως και ποτέ, δεν είχαν διατυπωθεί. Είναι δυστυχώς, η νέα αυταρχική "κουλτούρα" που βάζει τη σφραγίδα της σε ένα κόμμα, το οποίο με ιλιγγιώδη ταχύτητα μετατοπίζεται από την Αριστερά, στο γνωστό, ενδεχομένως και άγνωστο για την ιστορία του τόπου, χώρο της συντηρητικής μεταπολιτικής.     </w:t>
      </w:r>
    </w:p>
    <w:p w14:paraId="4F26CBD5" w14:textId="52CBE5E6" w:rsidR="00715635" w:rsidRPr="00552902" w:rsidRDefault="00E20E33" w:rsidP="002873E3">
      <w:pPr>
        <w:rPr>
          <w:rFonts w:asciiTheme="majorHAnsi" w:hAnsiTheme="majorHAnsi" w:cstheme="majorHAnsi"/>
          <w:sz w:val="24"/>
          <w:szCs w:val="24"/>
        </w:rPr>
      </w:pPr>
      <w:r w:rsidRPr="00552902">
        <w:rPr>
          <w:rFonts w:asciiTheme="majorHAnsi" w:hAnsiTheme="majorHAnsi" w:cstheme="majorHAnsi"/>
          <w:sz w:val="24"/>
          <w:szCs w:val="24"/>
        </w:rPr>
        <w:t xml:space="preserve">Τα μηνύματα όμως ήταν πολλά. </w:t>
      </w:r>
      <w:r w:rsidR="002873E3" w:rsidRPr="00552902">
        <w:rPr>
          <w:rFonts w:asciiTheme="majorHAnsi" w:hAnsiTheme="majorHAnsi" w:cstheme="majorHAnsi"/>
          <w:sz w:val="24"/>
          <w:szCs w:val="24"/>
        </w:rPr>
        <w:t>Ήταν η ομιλία του Στ. Κασ</w:t>
      </w:r>
      <w:r w:rsidR="00C1603B" w:rsidRPr="00552902">
        <w:rPr>
          <w:rFonts w:asciiTheme="majorHAnsi" w:hAnsiTheme="majorHAnsi" w:cstheme="majorHAnsi"/>
          <w:sz w:val="24"/>
          <w:szCs w:val="24"/>
        </w:rPr>
        <w:t>σ</w:t>
      </w:r>
      <w:r w:rsidR="002873E3" w:rsidRPr="00552902">
        <w:rPr>
          <w:rFonts w:asciiTheme="majorHAnsi" w:hAnsiTheme="majorHAnsi" w:cstheme="majorHAnsi"/>
          <w:sz w:val="24"/>
          <w:szCs w:val="24"/>
        </w:rPr>
        <w:t>ελάκη στον ΣΕΒ</w:t>
      </w:r>
      <w:r w:rsidR="003001FC" w:rsidRPr="00552902">
        <w:rPr>
          <w:rFonts w:asciiTheme="majorHAnsi" w:hAnsiTheme="majorHAnsi" w:cstheme="majorHAnsi"/>
          <w:sz w:val="24"/>
          <w:szCs w:val="24"/>
        </w:rPr>
        <w:t>,</w:t>
      </w:r>
      <w:r w:rsidR="002873E3" w:rsidRPr="00552902">
        <w:rPr>
          <w:rFonts w:asciiTheme="majorHAnsi" w:hAnsiTheme="majorHAnsi" w:cstheme="majorHAnsi"/>
          <w:sz w:val="24"/>
          <w:szCs w:val="24"/>
        </w:rPr>
        <w:t xml:space="preserve"> που αναφέρθηκε στην ανάγκη συνεργασίας του κεφαλαίου με την εργασία</w:t>
      </w:r>
      <w:r w:rsidR="00080A8E" w:rsidRPr="00552902">
        <w:rPr>
          <w:rFonts w:asciiTheme="majorHAnsi" w:hAnsiTheme="majorHAnsi" w:cstheme="majorHAnsi"/>
          <w:sz w:val="24"/>
          <w:szCs w:val="24"/>
        </w:rPr>
        <w:t>,</w:t>
      </w:r>
      <w:r w:rsidR="007B0878" w:rsidRPr="00552902">
        <w:rPr>
          <w:rFonts w:asciiTheme="majorHAnsi" w:hAnsiTheme="majorHAnsi" w:cstheme="majorHAnsi"/>
          <w:sz w:val="24"/>
          <w:szCs w:val="24"/>
        </w:rPr>
        <w:t xml:space="preserve"> </w:t>
      </w:r>
      <w:r w:rsidR="00080A8E" w:rsidRPr="00552902">
        <w:rPr>
          <w:rFonts w:asciiTheme="majorHAnsi" w:hAnsiTheme="majorHAnsi" w:cstheme="majorHAnsi"/>
          <w:sz w:val="24"/>
          <w:szCs w:val="24"/>
        </w:rPr>
        <w:t>α</w:t>
      </w:r>
      <w:r w:rsidR="007B0878" w:rsidRPr="00552902">
        <w:rPr>
          <w:rFonts w:asciiTheme="majorHAnsi" w:hAnsiTheme="majorHAnsi" w:cstheme="majorHAnsi"/>
          <w:sz w:val="24"/>
          <w:szCs w:val="24"/>
        </w:rPr>
        <w:t>ναφορά που στην ουσία έβαλε τη σφραγίδα της βίαιης στροφής σ</w:t>
      </w:r>
      <w:r w:rsidR="002722CB" w:rsidRPr="00552902">
        <w:rPr>
          <w:rFonts w:asciiTheme="majorHAnsi" w:hAnsiTheme="majorHAnsi" w:cstheme="majorHAnsi"/>
          <w:sz w:val="24"/>
          <w:szCs w:val="24"/>
        </w:rPr>
        <w:t>ε δεξιά και</w:t>
      </w:r>
      <w:r w:rsidR="007B0878" w:rsidRPr="00552902">
        <w:rPr>
          <w:rFonts w:asciiTheme="majorHAnsi" w:hAnsiTheme="majorHAnsi" w:cstheme="majorHAnsi"/>
          <w:sz w:val="24"/>
          <w:szCs w:val="24"/>
        </w:rPr>
        <w:t xml:space="preserve"> νεοφιλελεύθερα μονοπάτια</w:t>
      </w:r>
      <w:r w:rsidR="002B3A8B" w:rsidRPr="00552902">
        <w:rPr>
          <w:rFonts w:asciiTheme="majorHAnsi" w:hAnsiTheme="majorHAnsi" w:cstheme="majorHAnsi"/>
          <w:sz w:val="24"/>
          <w:szCs w:val="24"/>
        </w:rPr>
        <w:t xml:space="preserve"> και οδηγεί σε ρήξη με τον κόσμο της εργασίας</w:t>
      </w:r>
      <w:r w:rsidR="002873E3" w:rsidRPr="00552902">
        <w:rPr>
          <w:rFonts w:asciiTheme="majorHAnsi" w:hAnsiTheme="majorHAnsi" w:cstheme="majorHAnsi"/>
          <w:sz w:val="24"/>
          <w:szCs w:val="24"/>
        </w:rPr>
        <w:t xml:space="preserve">. Ήταν το φως που... κέρδισε το σκοτάδι. </w:t>
      </w:r>
      <w:r w:rsidR="00C672CD" w:rsidRPr="00552902">
        <w:rPr>
          <w:rFonts w:asciiTheme="majorHAnsi" w:hAnsiTheme="majorHAnsi" w:cstheme="majorHAnsi"/>
          <w:sz w:val="24"/>
          <w:szCs w:val="24"/>
        </w:rPr>
        <w:t>Η</w:t>
      </w:r>
      <w:r w:rsidR="00715635" w:rsidRPr="00552902">
        <w:rPr>
          <w:rFonts w:asciiTheme="majorHAnsi" w:hAnsiTheme="majorHAnsi" w:cstheme="majorHAnsi"/>
          <w:sz w:val="24"/>
          <w:szCs w:val="24"/>
        </w:rPr>
        <w:t xml:space="preserve"> ανατριχιαστικά</w:t>
      </w:r>
      <w:r w:rsidR="002873E3" w:rsidRPr="00552902">
        <w:rPr>
          <w:rFonts w:asciiTheme="majorHAnsi" w:hAnsiTheme="majorHAnsi" w:cstheme="majorHAnsi"/>
          <w:sz w:val="24"/>
          <w:szCs w:val="24"/>
        </w:rPr>
        <w:t xml:space="preserve"> «ουδέτερη» ανακοίνωση για τ</w:t>
      </w:r>
      <w:r w:rsidR="006311EE" w:rsidRPr="00552902">
        <w:rPr>
          <w:rFonts w:asciiTheme="majorHAnsi" w:hAnsiTheme="majorHAnsi" w:cstheme="majorHAnsi"/>
          <w:sz w:val="24"/>
          <w:szCs w:val="24"/>
        </w:rPr>
        <w:t xml:space="preserve">ο Ισραήλ και την Παλαιστίνη. </w:t>
      </w:r>
      <w:r w:rsidR="00C672CD" w:rsidRPr="00552902">
        <w:rPr>
          <w:rFonts w:asciiTheme="majorHAnsi" w:hAnsiTheme="majorHAnsi" w:cstheme="majorHAnsi"/>
          <w:sz w:val="24"/>
          <w:szCs w:val="24"/>
        </w:rPr>
        <w:t>Η</w:t>
      </w:r>
      <w:r w:rsidR="006311EE" w:rsidRPr="00552902">
        <w:rPr>
          <w:rFonts w:asciiTheme="majorHAnsi" w:hAnsiTheme="majorHAnsi" w:cstheme="majorHAnsi"/>
          <w:sz w:val="24"/>
          <w:szCs w:val="24"/>
        </w:rPr>
        <w:t xml:space="preserve"> πλήρης απουσία της ηγετικής ομάδας από τις κινητοποιήσεις για την Γάζα</w:t>
      </w:r>
      <w:r w:rsidR="00C672CD" w:rsidRPr="00552902">
        <w:rPr>
          <w:rFonts w:asciiTheme="majorHAnsi" w:hAnsiTheme="majorHAnsi" w:cstheme="majorHAnsi"/>
          <w:sz w:val="24"/>
          <w:szCs w:val="24"/>
        </w:rPr>
        <w:t>.</w:t>
      </w:r>
      <w:r w:rsidR="002873E3" w:rsidRPr="00552902">
        <w:rPr>
          <w:rFonts w:asciiTheme="majorHAnsi" w:hAnsiTheme="majorHAnsi" w:cstheme="majorHAnsi"/>
          <w:sz w:val="24"/>
          <w:szCs w:val="24"/>
        </w:rPr>
        <w:t xml:space="preserve"> </w:t>
      </w:r>
      <w:r w:rsidR="00C672CD" w:rsidRPr="00552902">
        <w:rPr>
          <w:rFonts w:asciiTheme="majorHAnsi" w:hAnsiTheme="majorHAnsi" w:cstheme="majorHAnsi"/>
          <w:sz w:val="24"/>
          <w:szCs w:val="24"/>
        </w:rPr>
        <w:t>Η</w:t>
      </w:r>
      <w:r w:rsidR="00331AF2" w:rsidRPr="00552902">
        <w:rPr>
          <w:rFonts w:asciiTheme="majorHAnsi" w:hAnsiTheme="majorHAnsi" w:cstheme="majorHAnsi"/>
          <w:sz w:val="24"/>
          <w:szCs w:val="24"/>
        </w:rPr>
        <w:t xml:space="preserve"> «συγγνώμη» της Θ</w:t>
      </w:r>
      <w:r w:rsidR="00D539D2" w:rsidRPr="00552902">
        <w:rPr>
          <w:rFonts w:asciiTheme="majorHAnsi" w:hAnsiTheme="majorHAnsi" w:cstheme="majorHAnsi"/>
          <w:sz w:val="24"/>
          <w:szCs w:val="24"/>
        </w:rPr>
        <w:t>εοδώρας</w:t>
      </w:r>
      <w:r w:rsidR="00331AF2" w:rsidRPr="00552902">
        <w:rPr>
          <w:rFonts w:asciiTheme="majorHAnsi" w:hAnsiTheme="majorHAnsi" w:cstheme="majorHAnsi"/>
          <w:sz w:val="24"/>
          <w:szCs w:val="24"/>
        </w:rPr>
        <w:t xml:space="preserve"> Τζάκρη για όσα η αριστερ</w:t>
      </w:r>
      <w:r w:rsidR="00817249" w:rsidRPr="00552902">
        <w:rPr>
          <w:rFonts w:asciiTheme="majorHAnsi" w:hAnsiTheme="majorHAnsi" w:cstheme="majorHAnsi"/>
          <w:sz w:val="24"/>
          <w:szCs w:val="24"/>
        </w:rPr>
        <w:t>ά</w:t>
      </w:r>
      <w:r w:rsidR="00331AF2" w:rsidRPr="00552902">
        <w:rPr>
          <w:rFonts w:asciiTheme="majorHAnsi" w:hAnsiTheme="majorHAnsi" w:cstheme="majorHAnsi"/>
          <w:sz w:val="24"/>
          <w:szCs w:val="24"/>
        </w:rPr>
        <w:t xml:space="preserve"> έπραξε το 2011 – 2015. </w:t>
      </w:r>
      <w:r w:rsidR="00C672CD" w:rsidRPr="00552902">
        <w:rPr>
          <w:rFonts w:asciiTheme="majorHAnsi" w:hAnsiTheme="majorHAnsi" w:cstheme="majorHAnsi"/>
          <w:sz w:val="24"/>
          <w:szCs w:val="24"/>
        </w:rPr>
        <w:t>Η</w:t>
      </w:r>
      <w:r w:rsidR="00715635" w:rsidRPr="00552902">
        <w:rPr>
          <w:rFonts w:asciiTheme="majorHAnsi" w:hAnsiTheme="majorHAnsi" w:cstheme="majorHAnsi"/>
          <w:sz w:val="24"/>
          <w:szCs w:val="24"/>
        </w:rPr>
        <w:t xml:space="preserve"> αντικατάσταση της ριζοσπαστικής με την</w:t>
      </w:r>
      <w:r w:rsidR="00080A8E" w:rsidRPr="00552902">
        <w:rPr>
          <w:rFonts w:asciiTheme="majorHAnsi" w:hAnsiTheme="majorHAnsi" w:cstheme="majorHAnsi"/>
          <w:sz w:val="24"/>
          <w:szCs w:val="24"/>
        </w:rPr>
        <w:t>...</w:t>
      </w:r>
      <w:r w:rsidR="00715635" w:rsidRPr="00552902">
        <w:rPr>
          <w:rFonts w:asciiTheme="majorHAnsi" w:hAnsiTheme="majorHAnsi" w:cstheme="majorHAnsi"/>
          <w:sz w:val="24"/>
          <w:szCs w:val="24"/>
        </w:rPr>
        <w:t xml:space="preserve"> πατριωτική Αριστερά</w:t>
      </w:r>
      <w:r w:rsidR="00692A83" w:rsidRPr="00552902">
        <w:rPr>
          <w:rFonts w:asciiTheme="majorHAnsi" w:hAnsiTheme="majorHAnsi" w:cstheme="majorHAnsi"/>
          <w:sz w:val="24"/>
          <w:szCs w:val="24"/>
        </w:rPr>
        <w:t>.</w:t>
      </w:r>
      <w:r w:rsidR="006311EE" w:rsidRPr="00552902">
        <w:rPr>
          <w:rFonts w:asciiTheme="majorHAnsi" w:hAnsiTheme="majorHAnsi" w:cstheme="majorHAnsi"/>
          <w:sz w:val="24"/>
          <w:szCs w:val="24"/>
        </w:rPr>
        <w:t xml:space="preserve"> </w:t>
      </w:r>
      <w:r w:rsidR="00C672CD" w:rsidRPr="00552902">
        <w:rPr>
          <w:rFonts w:asciiTheme="majorHAnsi" w:hAnsiTheme="majorHAnsi" w:cstheme="majorHAnsi"/>
          <w:sz w:val="24"/>
          <w:szCs w:val="24"/>
        </w:rPr>
        <w:t>Η</w:t>
      </w:r>
      <w:r w:rsidR="00331AF2" w:rsidRPr="00552902">
        <w:rPr>
          <w:rFonts w:asciiTheme="majorHAnsi" w:hAnsiTheme="majorHAnsi" w:cstheme="majorHAnsi"/>
          <w:sz w:val="24"/>
          <w:szCs w:val="24"/>
        </w:rPr>
        <w:t xml:space="preserve"> αυταρχική</w:t>
      </w:r>
      <w:r w:rsidR="006311EE" w:rsidRPr="00552902">
        <w:rPr>
          <w:rFonts w:asciiTheme="majorHAnsi" w:hAnsiTheme="majorHAnsi" w:cstheme="majorHAnsi"/>
          <w:sz w:val="24"/>
          <w:szCs w:val="24"/>
        </w:rPr>
        <w:t xml:space="preserve"> άνωθεν εντολή</w:t>
      </w:r>
      <w:r w:rsidR="00963A39" w:rsidRPr="00552902">
        <w:rPr>
          <w:rFonts w:asciiTheme="majorHAnsi" w:hAnsiTheme="majorHAnsi" w:cstheme="majorHAnsi"/>
          <w:sz w:val="24"/>
          <w:szCs w:val="24"/>
        </w:rPr>
        <w:t xml:space="preserve"> </w:t>
      </w:r>
      <w:r w:rsidR="006311EE" w:rsidRPr="00552902">
        <w:rPr>
          <w:rFonts w:asciiTheme="majorHAnsi" w:hAnsiTheme="majorHAnsi" w:cstheme="majorHAnsi"/>
          <w:sz w:val="24"/>
          <w:szCs w:val="24"/>
        </w:rPr>
        <w:t>διαγραφής τεσσάρων ιστορικών στελεχών, ανάμεσά τους δύο πρώην γραμματείς του κόμματος.</w:t>
      </w:r>
      <w:r w:rsidR="00350D08" w:rsidRPr="00552902">
        <w:rPr>
          <w:rFonts w:asciiTheme="majorHAnsi" w:hAnsiTheme="majorHAnsi" w:cstheme="majorHAnsi"/>
          <w:sz w:val="24"/>
          <w:szCs w:val="24"/>
        </w:rPr>
        <w:t xml:space="preserve"> </w:t>
      </w:r>
      <w:r w:rsidR="00C672CD" w:rsidRPr="00552902">
        <w:rPr>
          <w:rFonts w:asciiTheme="majorHAnsi" w:hAnsiTheme="majorHAnsi" w:cstheme="majorHAnsi"/>
          <w:sz w:val="24"/>
          <w:szCs w:val="24"/>
        </w:rPr>
        <w:t>Τ</w:t>
      </w:r>
      <w:r w:rsidR="00350D08" w:rsidRPr="00552902">
        <w:rPr>
          <w:rFonts w:asciiTheme="majorHAnsi" w:hAnsiTheme="majorHAnsi" w:cstheme="majorHAnsi"/>
          <w:sz w:val="24"/>
          <w:szCs w:val="24"/>
        </w:rPr>
        <w:t xml:space="preserve">ο αρχηγικό και δεσποτικό διάταγμα </w:t>
      </w:r>
      <w:r w:rsidR="00CF31C0" w:rsidRPr="00552902">
        <w:rPr>
          <w:rFonts w:asciiTheme="majorHAnsi" w:hAnsiTheme="majorHAnsi" w:cstheme="majorHAnsi"/>
          <w:sz w:val="24"/>
          <w:szCs w:val="24"/>
        </w:rPr>
        <w:t>«</w:t>
      </w:r>
      <w:r w:rsidR="00350D08" w:rsidRPr="00552902">
        <w:rPr>
          <w:rFonts w:asciiTheme="majorHAnsi" w:hAnsiTheme="majorHAnsi" w:cstheme="majorHAnsi"/>
          <w:sz w:val="24"/>
          <w:szCs w:val="24"/>
        </w:rPr>
        <w:t>όποιος δεν συμφωνεί μαζί μου, θα είναι εκτός ψηφοδελτίων</w:t>
      </w:r>
      <w:r w:rsidR="00CF31C0" w:rsidRPr="00552902">
        <w:rPr>
          <w:rFonts w:asciiTheme="majorHAnsi" w:hAnsiTheme="majorHAnsi" w:cstheme="majorHAnsi"/>
          <w:sz w:val="24"/>
          <w:szCs w:val="24"/>
        </w:rPr>
        <w:t>»</w:t>
      </w:r>
      <w:r w:rsidR="00350D08" w:rsidRPr="00552902">
        <w:rPr>
          <w:rFonts w:asciiTheme="majorHAnsi" w:hAnsiTheme="majorHAnsi" w:cstheme="majorHAnsi"/>
          <w:sz w:val="24"/>
          <w:szCs w:val="24"/>
        </w:rPr>
        <w:t>.</w:t>
      </w:r>
      <w:r w:rsidR="00715635" w:rsidRPr="00552902">
        <w:rPr>
          <w:rFonts w:asciiTheme="majorHAnsi" w:hAnsiTheme="majorHAnsi" w:cstheme="majorHAnsi"/>
          <w:sz w:val="24"/>
          <w:szCs w:val="24"/>
        </w:rPr>
        <w:t xml:space="preserve"> </w:t>
      </w:r>
      <w:r w:rsidR="00C672CD" w:rsidRPr="00552902">
        <w:rPr>
          <w:rFonts w:asciiTheme="majorHAnsi" w:hAnsiTheme="majorHAnsi" w:cstheme="majorHAnsi"/>
          <w:sz w:val="24"/>
          <w:szCs w:val="24"/>
        </w:rPr>
        <w:t>Τ</w:t>
      </w:r>
      <w:r w:rsidR="00715635" w:rsidRPr="00552902">
        <w:rPr>
          <w:rFonts w:asciiTheme="majorHAnsi" w:hAnsiTheme="majorHAnsi" w:cstheme="majorHAnsi"/>
          <w:sz w:val="24"/>
          <w:szCs w:val="24"/>
        </w:rPr>
        <w:t>ο τοξικό κλίμα, ο νεοαυριανισμός και ο δεξιόστροφος λαϊκισμός,</w:t>
      </w:r>
      <w:r w:rsidR="001B4B94" w:rsidRPr="00552902">
        <w:rPr>
          <w:rFonts w:asciiTheme="majorHAnsi" w:hAnsiTheme="majorHAnsi" w:cstheme="majorHAnsi"/>
          <w:sz w:val="24"/>
          <w:szCs w:val="24"/>
        </w:rPr>
        <w:t xml:space="preserve"> οι κραυγές και ο φανατισμός,</w:t>
      </w:r>
      <w:r w:rsidR="00350D08" w:rsidRPr="00552902">
        <w:rPr>
          <w:rFonts w:asciiTheme="majorHAnsi" w:hAnsiTheme="majorHAnsi" w:cstheme="majorHAnsi"/>
          <w:sz w:val="24"/>
          <w:szCs w:val="24"/>
        </w:rPr>
        <w:t xml:space="preserve"> το μίσος για το 3% και την ιστορική πορεία της Αριστεράς,</w:t>
      </w:r>
      <w:r w:rsidR="00715635" w:rsidRPr="00552902">
        <w:rPr>
          <w:rFonts w:asciiTheme="majorHAnsi" w:hAnsiTheme="majorHAnsi" w:cstheme="majorHAnsi"/>
          <w:sz w:val="24"/>
          <w:szCs w:val="24"/>
        </w:rPr>
        <w:t xml:space="preserve"> που </w:t>
      </w:r>
      <w:r w:rsidR="00692A83" w:rsidRPr="00552902">
        <w:rPr>
          <w:rFonts w:asciiTheme="majorHAnsi" w:hAnsiTheme="majorHAnsi" w:cstheme="majorHAnsi"/>
          <w:sz w:val="24"/>
          <w:szCs w:val="24"/>
        </w:rPr>
        <w:t>έβαλαν τη σφραγίδα τους</w:t>
      </w:r>
      <w:r w:rsidR="00715635" w:rsidRPr="00552902">
        <w:rPr>
          <w:rFonts w:asciiTheme="majorHAnsi" w:hAnsiTheme="majorHAnsi" w:cstheme="majorHAnsi"/>
          <w:sz w:val="24"/>
          <w:szCs w:val="24"/>
        </w:rPr>
        <w:t xml:space="preserve"> στη δημόσια συζήτηση.</w:t>
      </w:r>
      <w:r w:rsidR="001B4B94" w:rsidRPr="00552902">
        <w:rPr>
          <w:rFonts w:asciiTheme="majorHAnsi" w:hAnsiTheme="majorHAnsi" w:cstheme="majorHAnsi"/>
          <w:sz w:val="24"/>
          <w:szCs w:val="24"/>
        </w:rPr>
        <w:t xml:space="preserve"> Ήταν η αδιαμεσολάβητη σχέση του «αρχηγού» με το λαό και η επί της ουσίας κατάργηση των Οργανώσεων Μελών. </w:t>
      </w:r>
      <w:r w:rsidR="00C672CD" w:rsidRPr="00552902">
        <w:rPr>
          <w:rFonts w:asciiTheme="majorHAnsi" w:hAnsiTheme="majorHAnsi" w:cstheme="majorHAnsi"/>
          <w:sz w:val="24"/>
          <w:szCs w:val="24"/>
        </w:rPr>
        <w:t xml:space="preserve">Η </w:t>
      </w:r>
      <w:r w:rsidR="001B4B94" w:rsidRPr="00552902">
        <w:rPr>
          <w:rFonts w:asciiTheme="majorHAnsi" w:hAnsiTheme="majorHAnsi" w:cstheme="majorHAnsi"/>
          <w:sz w:val="24"/>
          <w:szCs w:val="24"/>
        </w:rPr>
        <w:t>αντικατάσταση της πολιτικής με την επικοινωνία</w:t>
      </w:r>
      <w:r w:rsidR="00080A8E" w:rsidRPr="00552902">
        <w:rPr>
          <w:rFonts w:asciiTheme="majorHAnsi" w:hAnsiTheme="majorHAnsi" w:cstheme="majorHAnsi"/>
          <w:sz w:val="24"/>
          <w:szCs w:val="24"/>
        </w:rPr>
        <w:t xml:space="preserve"> και τον τακτικισμό</w:t>
      </w:r>
      <w:r w:rsidR="001B4B94" w:rsidRPr="00552902">
        <w:rPr>
          <w:rFonts w:asciiTheme="majorHAnsi" w:hAnsiTheme="majorHAnsi" w:cstheme="majorHAnsi"/>
          <w:sz w:val="24"/>
          <w:szCs w:val="24"/>
        </w:rPr>
        <w:t>. Ήταν και είναι η διαρκής αποδόμηση της αριστερής</w:t>
      </w:r>
      <w:r w:rsidR="00C01BA3" w:rsidRPr="00552902">
        <w:rPr>
          <w:rFonts w:asciiTheme="majorHAnsi" w:hAnsiTheme="majorHAnsi" w:cstheme="majorHAnsi"/>
          <w:sz w:val="24"/>
          <w:szCs w:val="24"/>
        </w:rPr>
        <w:t>, οικολογικής</w:t>
      </w:r>
      <w:r w:rsidR="001B4B94" w:rsidRPr="00552902">
        <w:rPr>
          <w:rFonts w:asciiTheme="majorHAnsi" w:hAnsiTheme="majorHAnsi" w:cstheme="majorHAnsi"/>
          <w:sz w:val="24"/>
          <w:szCs w:val="24"/>
        </w:rPr>
        <w:t xml:space="preserve"> και ριζοσπαστικής ταυτότητας</w:t>
      </w:r>
      <w:r w:rsidR="00F44F8B" w:rsidRPr="00552902">
        <w:rPr>
          <w:rFonts w:asciiTheme="majorHAnsi" w:hAnsiTheme="majorHAnsi" w:cstheme="majorHAnsi"/>
          <w:sz w:val="24"/>
          <w:szCs w:val="24"/>
        </w:rPr>
        <w:t xml:space="preserve"> του κόμματος</w:t>
      </w:r>
      <w:r w:rsidR="00080A8E" w:rsidRPr="00552902">
        <w:rPr>
          <w:rFonts w:asciiTheme="majorHAnsi" w:hAnsiTheme="majorHAnsi" w:cstheme="majorHAnsi"/>
          <w:sz w:val="24"/>
          <w:szCs w:val="24"/>
        </w:rPr>
        <w:t xml:space="preserve"> στο όνομα της στροφής προς το κέντρο</w:t>
      </w:r>
      <w:r w:rsidR="00331AF2" w:rsidRPr="00552902">
        <w:rPr>
          <w:rFonts w:asciiTheme="majorHAnsi" w:hAnsiTheme="majorHAnsi" w:cstheme="majorHAnsi"/>
          <w:sz w:val="24"/>
          <w:szCs w:val="24"/>
        </w:rPr>
        <w:t>.</w:t>
      </w:r>
      <w:r w:rsidR="00080A8E" w:rsidRPr="00552902">
        <w:rPr>
          <w:rFonts w:asciiTheme="majorHAnsi" w:hAnsiTheme="majorHAnsi" w:cstheme="majorHAnsi"/>
          <w:sz w:val="24"/>
          <w:szCs w:val="24"/>
        </w:rPr>
        <w:t xml:space="preserve"> </w:t>
      </w:r>
    </w:p>
    <w:p w14:paraId="5E4FC57D" w14:textId="1D265306" w:rsidR="00F57252" w:rsidRPr="00552902" w:rsidRDefault="00C01BA3">
      <w:pPr>
        <w:rPr>
          <w:rFonts w:asciiTheme="majorHAnsi" w:hAnsiTheme="majorHAnsi" w:cstheme="majorHAnsi"/>
          <w:sz w:val="24"/>
          <w:szCs w:val="24"/>
        </w:rPr>
      </w:pPr>
      <w:r w:rsidRPr="00552902">
        <w:rPr>
          <w:rFonts w:asciiTheme="majorHAnsi" w:hAnsiTheme="majorHAnsi" w:cstheme="majorHAnsi"/>
          <w:sz w:val="24"/>
          <w:szCs w:val="24"/>
        </w:rPr>
        <w:t>Η νέα ηγεσία του κόμματος, υποσχέθηκε με ένα πρωτόγονο τρόπο να τα αλλάξει όλα. Η υπόσχεση αυτή συνοδεύτηκε, όμως, με την παλιά συνταγή της ήττας. Και ενώ</w:t>
      </w:r>
      <w:r w:rsidR="006A1C72" w:rsidRPr="00552902">
        <w:rPr>
          <w:rFonts w:asciiTheme="majorHAnsi" w:hAnsiTheme="majorHAnsi" w:cstheme="majorHAnsi"/>
          <w:sz w:val="24"/>
          <w:szCs w:val="24"/>
        </w:rPr>
        <w:t xml:space="preserve"> με αυταρχισμό</w:t>
      </w:r>
      <w:r w:rsidRPr="00552902">
        <w:rPr>
          <w:rFonts w:asciiTheme="majorHAnsi" w:hAnsiTheme="majorHAnsi" w:cstheme="majorHAnsi"/>
          <w:sz w:val="24"/>
          <w:szCs w:val="24"/>
        </w:rPr>
        <w:t xml:space="preserve"> ξηλώνει χωρίς διαδικασίες πρόσωπα, ακόμα και αυτά της διεύρυνσης, κρατάει ως κόρη οφθαλμού τη διαρκή και βίαιη μετάλλαξη, αυτή ακριβώς που οδήγησε σε διαρκείς ήττες και σε απώλεια πολιτικής και κοινωνικής επιρροής. Δείγμα γραφής οι δημοσκοπικές έρευνες, οι οποίες φέρνουν το ΠΑΣΟΚ</w:t>
      </w:r>
      <w:r w:rsidR="009F3975" w:rsidRPr="00552902">
        <w:rPr>
          <w:rFonts w:asciiTheme="majorHAnsi" w:hAnsiTheme="majorHAnsi" w:cstheme="majorHAnsi"/>
          <w:sz w:val="24"/>
          <w:szCs w:val="24"/>
        </w:rPr>
        <w:t>-</w:t>
      </w:r>
      <w:r w:rsidRPr="00552902">
        <w:rPr>
          <w:rFonts w:asciiTheme="majorHAnsi" w:hAnsiTheme="majorHAnsi" w:cstheme="majorHAnsi"/>
          <w:sz w:val="24"/>
          <w:szCs w:val="24"/>
        </w:rPr>
        <w:t>ΚΙΝΑΛ</w:t>
      </w:r>
      <w:r w:rsidR="00A56534" w:rsidRPr="00552902">
        <w:rPr>
          <w:rFonts w:asciiTheme="majorHAnsi" w:hAnsiTheme="majorHAnsi" w:cstheme="majorHAnsi"/>
          <w:sz w:val="24"/>
          <w:szCs w:val="24"/>
        </w:rPr>
        <w:t xml:space="preserve"> σε απόσταση αναπνοής από τον ΣΥΡΙΖΑ ΠΣ</w:t>
      </w:r>
      <w:r w:rsidRPr="00552902">
        <w:rPr>
          <w:rFonts w:asciiTheme="majorHAnsi" w:hAnsiTheme="majorHAnsi" w:cstheme="majorHAnsi"/>
          <w:sz w:val="24"/>
          <w:szCs w:val="24"/>
        </w:rPr>
        <w:t xml:space="preserve">, με συνεχείς διαρροές προς άλλες δυνάμεις, κυρίως της αριστεράς και της αποχής. </w:t>
      </w:r>
      <w:r w:rsidR="00AD7389" w:rsidRPr="00552902">
        <w:rPr>
          <w:rFonts w:asciiTheme="majorHAnsi" w:hAnsiTheme="majorHAnsi" w:cstheme="majorHAnsi"/>
          <w:sz w:val="24"/>
          <w:szCs w:val="24"/>
        </w:rPr>
        <w:t>Η μετατόπιση και ο συνωστισμός, εντέλει, στο κέντρο</w:t>
      </w:r>
      <w:r w:rsidR="00F57252" w:rsidRPr="00552902">
        <w:rPr>
          <w:rFonts w:asciiTheme="majorHAnsi" w:hAnsiTheme="majorHAnsi" w:cstheme="majorHAnsi"/>
          <w:sz w:val="24"/>
          <w:szCs w:val="24"/>
        </w:rPr>
        <w:t xml:space="preserve"> και </w:t>
      </w:r>
      <w:r w:rsidR="00C672CD" w:rsidRPr="00552902">
        <w:rPr>
          <w:rFonts w:asciiTheme="majorHAnsi" w:hAnsiTheme="majorHAnsi" w:cstheme="majorHAnsi"/>
          <w:sz w:val="24"/>
          <w:szCs w:val="24"/>
        </w:rPr>
        <w:lastRenderedPageBreak/>
        <w:t>στον λαϊκίστικο συντηρητισμό</w:t>
      </w:r>
      <w:r w:rsidR="00AD7389" w:rsidRPr="00552902">
        <w:rPr>
          <w:rFonts w:asciiTheme="majorHAnsi" w:hAnsiTheme="majorHAnsi" w:cstheme="majorHAnsi"/>
          <w:sz w:val="24"/>
          <w:szCs w:val="24"/>
        </w:rPr>
        <w:t>, σκορπά απογοήτευση στον κόσμο της Αριστεράς, που βλέπει ένα ιστορικό εγχείρημα να υπονομεύεται και να γκρεμίζεται εκ των έσω. Κάπως έτσι, το στοίχημα της Νέας Δημοκρατίας να «τελειώνουμε με την Αριστερά» βρ</w:t>
      </w:r>
      <w:r w:rsidR="006A1C72" w:rsidRPr="00552902">
        <w:rPr>
          <w:rFonts w:asciiTheme="majorHAnsi" w:hAnsiTheme="majorHAnsi" w:cstheme="majorHAnsi"/>
          <w:sz w:val="24"/>
          <w:szCs w:val="24"/>
        </w:rPr>
        <w:t>ήκε</w:t>
      </w:r>
      <w:r w:rsidR="00AD7389" w:rsidRPr="00552902">
        <w:rPr>
          <w:rFonts w:asciiTheme="majorHAnsi" w:hAnsiTheme="majorHAnsi" w:cstheme="majorHAnsi"/>
          <w:sz w:val="24"/>
          <w:szCs w:val="24"/>
        </w:rPr>
        <w:t xml:space="preserve"> πρόσφορο έδαφος εντός των τειχών, από μια ομάδα που</w:t>
      </w:r>
      <w:r w:rsidR="00F57252" w:rsidRPr="00552902">
        <w:rPr>
          <w:rFonts w:asciiTheme="majorHAnsi" w:hAnsiTheme="majorHAnsi" w:cstheme="majorHAnsi"/>
          <w:sz w:val="24"/>
          <w:szCs w:val="24"/>
        </w:rPr>
        <w:t xml:space="preserve"> καθημερινά παίρνει διαζύγιο με τις αρχές και τις αξίες της και</w:t>
      </w:r>
      <w:r w:rsidR="00AD7389" w:rsidRPr="00552902">
        <w:rPr>
          <w:rFonts w:asciiTheme="majorHAnsi" w:hAnsiTheme="majorHAnsi" w:cstheme="majorHAnsi"/>
          <w:sz w:val="24"/>
          <w:szCs w:val="24"/>
        </w:rPr>
        <w:t xml:space="preserve"> «εμπνέεται»</w:t>
      </w:r>
      <w:r w:rsidR="00853D32" w:rsidRPr="00552902">
        <w:rPr>
          <w:rFonts w:asciiTheme="majorHAnsi" w:hAnsiTheme="majorHAnsi" w:cstheme="majorHAnsi"/>
          <w:sz w:val="24"/>
          <w:szCs w:val="24"/>
        </w:rPr>
        <w:t>, στην καλύτερη περίπτωση,</w:t>
      </w:r>
      <w:r w:rsidR="00AD7389" w:rsidRPr="00552902">
        <w:rPr>
          <w:rFonts w:asciiTheme="majorHAnsi" w:hAnsiTheme="majorHAnsi" w:cstheme="majorHAnsi"/>
          <w:sz w:val="24"/>
          <w:szCs w:val="24"/>
        </w:rPr>
        <w:t xml:space="preserve"> από το μοντέλο του Δημοκρατικού Κόμματος των ΗΠΑ</w:t>
      </w:r>
      <w:r w:rsidR="00853D32" w:rsidRPr="00552902">
        <w:rPr>
          <w:rFonts w:asciiTheme="majorHAnsi" w:hAnsiTheme="majorHAnsi" w:cstheme="majorHAnsi"/>
          <w:sz w:val="24"/>
          <w:szCs w:val="24"/>
        </w:rPr>
        <w:t>!</w:t>
      </w:r>
    </w:p>
    <w:p w14:paraId="35582F04" w14:textId="2A1A20A0" w:rsidR="00853D32" w:rsidRPr="00552902" w:rsidRDefault="00F57252">
      <w:pPr>
        <w:rPr>
          <w:rFonts w:asciiTheme="majorHAnsi" w:hAnsiTheme="majorHAnsi" w:cstheme="majorHAnsi"/>
          <w:sz w:val="24"/>
          <w:szCs w:val="24"/>
        </w:rPr>
      </w:pPr>
      <w:r w:rsidRPr="00552902">
        <w:rPr>
          <w:rFonts w:asciiTheme="majorHAnsi" w:hAnsiTheme="majorHAnsi" w:cstheme="majorHAnsi"/>
          <w:sz w:val="24"/>
          <w:szCs w:val="24"/>
        </w:rPr>
        <w:t>Επειδή εμείς αισθανόμαστε την ιστορική ευθύνη. Επειδή επιμένουμε αριστερά και το όραμά μας είναι ο σοσιαλισμός με ελευθερία και δημοκρατία</w:t>
      </w:r>
      <w:r w:rsidR="00470457" w:rsidRPr="00552902">
        <w:rPr>
          <w:rFonts w:asciiTheme="majorHAnsi" w:hAnsiTheme="majorHAnsi" w:cstheme="majorHAnsi"/>
          <w:sz w:val="24"/>
          <w:szCs w:val="24"/>
        </w:rPr>
        <w:t>,</w:t>
      </w:r>
      <w:r w:rsidRPr="00552902">
        <w:rPr>
          <w:rFonts w:asciiTheme="majorHAnsi" w:hAnsiTheme="majorHAnsi" w:cstheme="majorHAnsi"/>
          <w:sz w:val="24"/>
          <w:szCs w:val="24"/>
        </w:rPr>
        <w:t xml:space="preserve"> δεν μπορούμε πλέον να νομιμοποιούμε με την παρουσία μας το έγκλημα που έχει γίνει σε</w:t>
      </w:r>
      <w:r w:rsidR="00A56534" w:rsidRPr="00552902">
        <w:rPr>
          <w:rFonts w:asciiTheme="majorHAnsi" w:hAnsiTheme="majorHAnsi" w:cstheme="majorHAnsi"/>
          <w:sz w:val="24"/>
          <w:szCs w:val="24"/>
        </w:rPr>
        <w:t xml:space="preserve"> βάρος ενός μοναδικού στην Ευρώπη ιδεολογικού και πολιτικού εγχειρήματος. </w:t>
      </w:r>
    </w:p>
    <w:p w14:paraId="131087CB" w14:textId="3987A602" w:rsidR="00F57252" w:rsidRPr="00552902" w:rsidRDefault="00853D32">
      <w:pPr>
        <w:rPr>
          <w:rFonts w:asciiTheme="majorHAnsi" w:hAnsiTheme="majorHAnsi" w:cstheme="majorHAnsi"/>
          <w:sz w:val="24"/>
          <w:szCs w:val="24"/>
        </w:rPr>
      </w:pPr>
      <w:r w:rsidRPr="00552902">
        <w:rPr>
          <w:rFonts w:asciiTheme="majorHAnsi" w:hAnsiTheme="majorHAnsi" w:cstheme="majorHAnsi"/>
          <w:sz w:val="24"/>
          <w:szCs w:val="24"/>
        </w:rPr>
        <w:t>Αισθανόμαστε την ανάγκη να προστατεύσουμε</w:t>
      </w:r>
      <w:r w:rsidR="00A90686" w:rsidRPr="00552902">
        <w:rPr>
          <w:rFonts w:asciiTheme="majorHAnsi" w:hAnsiTheme="majorHAnsi" w:cstheme="majorHAnsi"/>
          <w:sz w:val="24"/>
          <w:szCs w:val="24"/>
        </w:rPr>
        <w:t xml:space="preserve"> </w:t>
      </w:r>
      <w:r w:rsidR="006C11B3" w:rsidRPr="00552902">
        <w:rPr>
          <w:rFonts w:asciiTheme="majorHAnsi" w:hAnsiTheme="majorHAnsi" w:cstheme="majorHAnsi"/>
          <w:sz w:val="24"/>
          <w:szCs w:val="24"/>
        </w:rPr>
        <w:t xml:space="preserve">από τον περαιτέρω διασυρμό του, </w:t>
      </w:r>
      <w:r w:rsidR="00A90686" w:rsidRPr="00552902">
        <w:rPr>
          <w:rFonts w:asciiTheme="majorHAnsi" w:hAnsiTheme="majorHAnsi" w:cstheme="majorHAnsi"/>
          <w:sz w:val="24"/>
          <w:szCs w:val="24"/>
        </w:rPr>
        <w:t>τον πολιτικό χώρο</w:t>
      </w:r>
      <w:r w:rsidR="00E07D4C" w:rsidRPr="00552902">
        <w:rPr>
          <w:rFonts w:asciiTheme="majorHAnsi" w:hAnsiTheme="majorHAnsi" w:cstheme="majorHAnsi"/>
          <w:sz w:val="24"/>
          <w:szCs w:val="24"/>
        </w:rPr>
        <w:t xml:space="preserve"> </w:t>
      </w:r>
      <w:r w:rsidRPr="00552902">
        <w:rPr>
          <w:rFonts w:asciiTheme="majorHAnsi" w:hAnsiTheme="majorHAnsi" w:cstheme="majorHAnsi"/>
          <w:sz w:val="24"/>
          <w:szCs w:val="24"/>
        </w:rPr>
        <w:t>που έχουμε υπηρετήσει τόσα χρόνια.</w:t>
      </w:r>
    </w:p>
    <w:p w14:paraId="070938C3" w14:textId="77777777" w:rsidR="00552902" w:rsidRDefault="00F57252">
      <w:pPr>
        <w:rPr>
          <w:rFonts w:asciiTheme="majorHAnsi" w:hAnsiTheme="majorHAnsi" w:cstheme="majorHAnsi"/>
          <w:sz w:val="24"/>
          <w:szCs w:val="24"/>
        </w:rPr>
      </w:pPr>
      <w:r w:rsidRPr="00552902">
        <w:rPr>
          <w:rFonts w:asciiTheme="majorHAnsi" w:hAnsiTheme="majorHAnsi" w:cstheme="majorHAnsi"/>
          <w:sz w:val="24"/>
          <w:szCs w:val="24"/>
        </w:rPr>
        <w:t>Εμείς μέλη της Κεντρικής Επιτροπής, δηλώνουμε ότι αποχωρούμε από το</w:t>
      </w:r>
      <w:r w:rsidR="00A56534" w:rsidRPr="00552902">
        <w:rPr>
          <w:rFonts w:asciiTheme="majorHAnsi" w:hAnsiTheme="majorHAnsi" w:cstheme="majorHAnsi"/>
          <w:sz w:val="24"/>
          <w:szCs w:val="24"/>
        </w:rPr>
        <w:t>ν ΣΥΡΙΖΑ</w:t>
      </w:r>
      <w:r w:rsidR="00E07D4C" w:rsidRPr="00552902">
        <w:rPr>
          <w:rFonts w:asciiTheme="majorHAnsi" w:hAnsiTheme="majorHAnsi" w:cstheme="majorHAnsi"/>
          <w:sz w:val="24"/>
          <w:szCs w:val="24"/>
        </w:rPr>
        <w:t>-</w:t>
      </w:r>
      <w:r w:rsidR="00A56534" w:rsidRPr="00552902">
        <w:rPr>
          <w:rFonts w:asciiTheme="majorHAnsi" w:hAnsiTheme="majorHAnsi" w:cstheme="majorHAnsi"/>
          <w:sz w:val="24"/>
          <w:szCs w:val="24"/>
        </w:rPr>
        <w:t>ΠΣ</w:t>
      </w:r>
      <w:r w:rsidRPr="00552902">
        <w:rPr>
          <w:rFonts w:asciiTheme="majorHAnsi" w:hAnsiTheme="majorHAnsi" w:cstheme="majorHAnsi"/>
          <w:sz w:val="24"/>
          <w:szCs w:val="24"/>
        </w:rPr>
        <w:t>. Παραμένουμε στις επάλξεις και στην υπόθεση της</w:t>
      </w:r>
      <w:r w:rsidR="00E44076" w:rsidRPr="00552902">
        <w:rPr>
          <w:rFonts w:asciiTheme="majorHAnsi" w:hAnsiTheme="majorHAnsi" w:cstheme="majorHAnsi"/>
          <w:sz w:val="24"/>
          <w:szCs w:val="24"/>
        </w:rPr>
        <w:t xml:space="preserve"> ανανεωτικής -</w:t>
      </w:r>
      <w:r w:rsidRPr="00552902">
        <w:rPr>
          <w:rFonts w:asciiTheme="majorHAnsi" w:hAnsiTheme="majorHAnsi" w:cstheme="majorHAnsi"/>
          <w:sz w:val="24"/>
          <w:szCs w:val="24"/>
        </w:rPr>
        <w:t xml:space="preserve"> ριζοσπαστικής Αριστεράς</w:t>
      </w:r>
      <w:r w:rsidR="002628C6" w:rsidRPr="00552902">
        <w:rPr>
          <w:rFonts w:asciiTheme="majorHAnsi" w:hAnsiTheme="majorHAnsi" w:cstheme="majorHAnsi"/>
          <w:sz w:val="24"/>
          <w:szCs w:val="24"/>
        </w:rPr>
        <w:t xml:space="preserve">. </w:t>
      </w:r>
      <w:r w:rsidR="00853D32" w:rsidRPr="00552902">
        <w:rPr>
          <w:rFonts w:asciiTheme="majorHAnsi" w:hAnsiTheme="majorHAnsi" w:cstheme="majorHAnsi"/>
          <w:sz w:val="24"/>
          <w:szCs w:val="24"/>
        </w:rPr>
        <w:t xml:space="preserve">Επιλέγουμε να υπηρετήσουμε τη δυνατότητα υπεράσπισης μιας νέας νικηφόρας προοπτικής της ριζοσπαστικής Αριστεράς. Είναι θέμα συνείδησης και ευθύνης. </w:t>
      </w:r>
      <w:r w:rsidR="008A6E9F" w:rsidRPr="00552902">
        <w:rPr>
          <w:rFonts w:asciiTheme="majorHAnsi" w:hAnsiTheme="majorHAnsi" w:cstheme="majorHAnsi"/>
          <w:sz w:val="24"/>
          <w:szCs w:val="24"/>
        </w:rPr>
        <w:t>Για μια</w:t>
      </w:r>
      <w:r w:rsidR="002628C6" w:rsidRPr="00552902">
        <w:rPr>
          <w:rFonts w:asciiTheme="majorHAnsi" w:hAnsiTheme="majorHAnsi" w:cstheme="majorHAnsi"/>
          <w:sz w:val="24"/>
          <w:szCs w:val="24"/>
        </w:rPr>
        <w:t xml:space="preserve"> Αριστερά</w:t>
      </w:r>
      <w:r w:rsidR="00392D92" w:rsidRPr="00552902">
        <w:rPr>
          <w:rFonts w:asciiTheme="majorHAnsi" w:hAnsiTheme="majorHAnsi" w:cstheme="majorHAnsi"/>
          <w:sz w:val="24"/>
          <w:szCs w:val="24"/>
        </w:rPr>
        <w:t xml:space="preserve"> σύγχρονη, </w:t>
      </w:r>
      <w:r w:rsidR="00EC66AB" w:rsidRPr="00552902">
        <w:rPr>
          <w:rFonts w:asciiTheme="majorHAnsi" w:hAnsiTheme="majorHAnsi" w:cstheme="majorHAnsi"/>
          <w:sz w:val="24"/>
          <w:szCs w:val="24"/>
        </w:rPr>
        <w:t>μέρος της ευρωπαϊκής και διεθνούς αριστεράς και σε αλληλεπίδραση με αυτήν</w:t>
      </w:r>
      <w:r w:rsidR="00BE4CB3" w:rsidRPr="00552902">
        <w:rPr>
          <w:rFonts w:asciiTheme="majorHAnsi" w:hAnsiTheme="majorHAnsi" w:cstheme="majorHAnsi"/>
          <w:sz w:val="24"/>
          <w:szCs w:val="24"/>
        </w:rPr>
        <w:t>. Για μια Αριστερά</w:t>
      </w:r>
      <w:r w:rsidR="00EC66AB" w:rsidRPr="00552902">
        <w:rPr>
          <w:rFonts w:asciiTheme="majorHAnsi" w:hAnsiTheme="majorHAnsi" w:cstheme="majorHAnsi"/>
          <w:sz w:val="24"/>
          <w:szCs w:val="24"/>
        </w:rPr>
        <w:t xml:space="preserve"> </w:t>
      </w:r>
      <w:r w:rsidR="00392D92" w:rsidRPr="00552902">
        <w:rPr>
          <w:rFonts w:asciiTheme="majorHAnsi" w:hAnsiTheme="majorHAnsi" w:cstheme="majorHAnsi"/>
          <w:sz w:val="24"/>
          <w:szCs w:val="24"/>
        </w:rPr>
        <w:t>με κριτική σκέψη,</w:t>
      </w:r>
      <w:r w:rsidR="002628C6" w:rsidRPr="00552902">
        <w:rPr>
          <w:rFonts w:asciiTheme="majorHAnsi" w:hAnsiTheme="majorHAnsi" w:cstheme="majorHAnsi"/>
          <w:sz w:val="24"/>
          <w:szCs w:val="24"/>
        </w:rPr>
        <w:t xml:space="preserve"> </w:t>
      </w:r>
      <w:r w:rsidR="008A6E9F" w:rsidRPr="00552902">
        <w:rPr>
          <w:rFonts w:asciiTheme="majorHAnsi" w:hAnsiTheme="majorHAnsi" w:cstheme="majorHAnsi"/>
          <w:sz w:val="24"/>
          <w:szCs w:val="24"/>
        </w:rPr>
        <w:t>βαθιά δημοκρατική,</w:t>
      </w:r>
      <w:r w:rsidR="002618F9" w:rsidRPr="00552902">
        <w:rPr>
          <w:rFonts w:asciiTheme="majorHAnsi" w:hAnsiTheme="majorHAnsi" w:cstheme="majorHAnsi"/>
          <w:sz w:val="24"/>
          <w:szCs w:val="24"/>
        </w:rPr>
        <w:t xml:space="preserve"> νεανική,</w:t>
      </w:r>
      <w:r w:rsidR="008A6E9F" w:rsidRPr="00552902">
        <w:rPr>
          <w:rFonts w:asciiTheme="majorHAnsi" w:hAnsiTheme="majorHAnsi" w:cstheme="majorHAnsi"/>
          <w:sz w:val="24"/>
          <w:szCs w:val="24"/>
        </w:rPr>
        <w:t xml:space="preserve"> οικολογική, φεμινιστική,</w:t>
      </w:r>
      <w:r w:rsidR="00547A17" w:rsidRPr="00552902">
        <w:rPr>
          <w:rFonts w:asciiTheme="majorHAnsi" w:hAnsiTheme="majorHAnsi" w:cstheme="majorHAnsi"/>
          <w:sz w:val="24"/>
          <w:szCs w:val="24"/>
        </w:rPr>
        <w:t xml:space="preserve"> κινηματική,</w:t>
      </w:r>
      <w:r w:rsidR="008A6E9F" w:rsidRPr="00552902">
        <w:rPr>
          <w:rFonts w:asciiTheme="majorHAnsi" w:hAnsiTheme="majorHAnsi" w:cstheme="majorHAnsi"/>
          <w:sz w:val="24"/>
          <w:szCs w:val="24"/>
        </w:rPr>
        <w:t xml:space="preserve"> αντιρατσιστική.</w:t>
      </w:r>
      <w:r w:rsidR="00FE6B6F" w:rsidRPr="00552902">
        <w:rPr>
          <w:rFonts w:asciiTheme="majorHAnsi" w:hAnsiTheme="majorHAnsi" w:cstheme="majorHAnsi"/>
          <w:sz w:val="24"/>
          <w:szCs w:val="24"/>
        </w:rPr>
        <w:t xml:space="preserve"> Για μια Αριστερά σταθερά στο πλευρό του κόσμου της εργασίας και των φτωχών. </w:t>
      </w:r>
    </w:p>
    <w:p w14:paraId="1431B733" w14:textId="3AB32E6F" w:rsidR="00E16B81" w:rsidRPr="00552902" w:rsidRDefault="00E16B81">
      <w:pPr>
        <w:rPr>
          <w:rFonts w:asciiTheme="majorHAnsi" w:hAnsiTheme="majorHAnsi" w:cstheme="majorHAnsi"/>
          <w:sz w:val="24"/>
          <w:szCs w:val="24"/>
        </w:rPr>
      </w:pPr>
      <w:r w:rsidRPr="00552902">
        <w:rPr>
          <w:rFonts w:asciiTheme="majorHAnsi" w:hAnsiTheme="majorHAnsi" w:cstheme="majorHAnsi"/>
          <w:sz w:val="24"/>
          <w:szCs w:val="24"/>
        </w:rPr>
        <w:t>ΥΓ: Προς</w:t>
      </w:r>
      <w:r w:rsidR="00A56534" w:rsidRPr="00552902">
        <w:rPr>
          <w:rFonts w:asciiTheme="majorHAnsi" w:hAnsiTheme="majorHAnsi" w:cstheme="majorHAnsi"/>
          <w:sz w:val="24"/>
          <w:szCs w:val="24"/>
        </w:rPr>
        <w:t xml:space="preserve"> όσ</w:t>
      </w:r>
      <w:r w:rsidR="0021209D" w:rsidRPr="00552902">
        <w:rPr>
          <w:rFonts w:asciiTheme="majorHAnsi" w:hAnsiTheme="majorHAnsi" w:cstheme="majorHAnsi"/>
          <w:sz w:val="24"/>
          <w:szCs w:val="24"/>
        </w:rPr>
        <w:t>ες και όσ</w:t>
      </w:r>
      <w:r w:rsidRPr="00552902">
        <w:rPr>
          <w:rFonts w:asciiTheme="majorHAnsi" w:hAnsiTheme="majorHAnsi" w:cstheme="majorHAnsi"/>
          <w:sz w:val="24"/>
          <w:szCs w:val="24"/>
        </w:rPr>
        <w:t>ους</w:t>
      </w:r>
      <w:r w:rsidR="00A56534" w:rsidRPr="00552902">
        <w:rPr>
          <w:rFonts w:asciiTheme="majorHAnsi" w:hAnsiTheme="majorHAnsi" w:cstheme="majorHAnsi"/>
          <w:sz w:val="24"/>
          <w:szCs w:val="24"/>
        </w:rPr>
        <w:t xml:space="preserve"> </w:t>
      </w:r>
      <w:r w:rsidRPr="00552902">
        <w:rPr>
          <w:rFonts w:asciiTheme="majorHAnsi" w:hAnsiTheme="majorHAnsi" w:cstheme="majorHAnsi"/>
          <w:sz w:val="24"/>
          <w:szCs w:val="24"/>
        </w:rPr>
        <w:t>ελπίζουν και επιδιώκουν εδώ και χρόνια το τέλος της Αριστεράς: «Δεν θα ξεμπερδέψετε τόσο εύκολα μαζί της»</w:t>
      </w:r>
    </w:p>
    <w:p w14:paraId="524DD22E" w14:textId="77777777" w:rsidR="00E16B81" w:rsidRPr="00552902" w:rsidRDefault="00E16B81">
      <w:pPr>
        <w:rPr>
          <w:rFonts w:asciiTheme="majorHAnsi" w:hAnsiTheme="majorHAnsi" w:cstheme="majorHAnsi"/>
          <w:b/>
          <w:bCs/>
          <w:sz w:val="24"/>
          <w:szCs w:val="24"/>
        </w:rPr>
      </w:pPr>
      <w:r w:rsidRPr="00552902">
        <w:rPr>
          <w:rFonts w:asciiTheme="majorHAnsi" w:hAnsiTheme="majorHAnsi" w:cstheme="majorHAnsi"/>
          <w:b/>
          <w:bCs/>
          <w:sz w:val="24"/>
          <w:szCs w:val="24"/>
        </w:rPr>
        <w:t>...................................................................</w:t>
      </w:r>
    </w:p>
    <w:p w14:paraId="230469F0" w14:textId="77777777" w:rsidR="00552902" w:rsidRPr="00552902" w:rsidRDefault="00552902" w:rsidP="00552902">
      <w:pPr>
        <w:rPr>
          <w:rFonts w:asciiTheme="majorHAnsi" w:hAnsiTheme="majorHAnsi" w:cstheme="majorHAnsi"/>
          <w:sz w:val="24"/>
          <w:szCs w:val="24"/>
        </w:rPr>
      </w:pPr>
      <w:r w:rsidRPr="00552902">
        <w:rPr>
          <w:rFonts w:asciiTheme="majorHAnsi" w:hAnsiTheme="majorHAnsi" w:cstheme="majorHAnsi"/>
          <w:sz w:val="24"/>
          <w:szCs w:val="24"/>
        </w:rPr>
        <w:t>ΜΕΛΗ ΤΗΣ ΚΕ ΠΟΥ ΥΠΟΓΡΑΦΟΥΝ ΤΟ ΚΕΙΜΕΝΟ</w:t>
      </w:r>
    </w:p>
    <w:p w14:paraId="7B60E444"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Αυγουστάκη Ελένη</w:t>
      </w:r>
    </w:p>
    <w:p w14:paraId="4F2211DE"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Βάκη Φωτεινή</w:t>
      </w:r>
    </w:p>
    <w:p w14:paraId="69145394"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Βίτσας Δημήτρης</w:t>
      </w:r>
    </w:p>
    <w:p w14:paraId="4BD73E1D"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Βούτσης Νίκος</w:t>
      </w:r>
    </w:p>
    <w:p w14:paraId="1B76C736"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Γιαννακάκη Μαρία</w:t>
      </w:r>
    </w:p>
    <w:p w14:paraId="36C532F1"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Γκόγκογλου Άγγελος</w:t>
      </w:r>
    </w:p>
    <w:p w14:paraId="4640169A"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Γονίδη Μαρία</w:t>
      </w:r>
    </w:p>
    <w:p w14:paraId="23AFDDA0"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Γούλιαρου Θεοδώρα</w:t>
      </w:r>
    </w:p>
    <w:p w14:paraId="2CD60823"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Δρίτσας Θοδωρής</w:t>
      </w:r>
    </w:p>
    <w:p w14:paraId="2A02E55B"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Ζωγράφος Βασίλης</w:t>
      </w:r>
    </w:p>
    <w:p w14:paraId="4C25A834"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Ιγγλέζη Κατερίνα</w:t>
      </w:r>
    </w:p>
    <w:p w14:paraId="5BB2AC0E"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Καββαδία Αννέτα</w:t>
      </w:r>
    </w:p>
    <w:p w14:paraId="707F74C4"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Καλαμαρά Έφη</w:t>
      </w:r>
    </w:p>
    <w:p w14:paraId="64AF81AE"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Καλδάρας Κώστας</w:t>
      </w:r>
    </w:p>
    <w:p w14:paraId="3C0EE16E"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Καλκανδής Πέτρος</w:t>
      </w:r>
    </w:p>
    <w:p w14:paraId="21EAFE0C"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Καμτσίδου Ιφιγένεια</w:t>
      </w:r>
    </w:p>
    <w:p w14:paraId="4F20D7F8"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lastRenderedPageBreak/>
        <w:t>Κανελλοπούλου Μαρία</w:t>
      </w:r>
    </w:p>
    <w:p w14:paraId="3A0A151E"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Καραμεσίνη Μαρία</w:t>
      </w:r>
    </w:p>
    <w:p w14:paraId="2FD8F970"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Κατριβάνου Βασιλική</w:t>
      </w:r>
    </w:p>
    <w:p w14:paraId="31E619DA"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Κλαυδιανός Παύλος</w:t>
      </w:r>
    </w:p>
    <w:p w14:paraId="637A83B4"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Κνήτου Κατερίνα</w:t>
      </w:r>
    </w:p>
    <w:p w14:paraId="6E1B837A"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Κούτσης Νίκος</w:t>
      </w:r>
    </w:p>
    <w:p w14:paraId="308FDF86"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Κυπριανίδου Ερμίνα</w:t>
      </w:r>
    </w:p>
    <w:p w14:paraId="1A7EE96E"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Λάμπρου Πάνος</w:t>
      </w:r>
    </w:p>
    <w:p w14:paraId="11CDDAF5"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Μαγαλιού Ερμίνα</w:t>
      </w:r>
    </w:p>
    <w:p w14:paraId="2155B31C"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Μαντάς Χρήστος</w:t>
      </w:r>
    </w:p>
    <w:p w14:paraId="6FC5054C"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Ματσούκα Χάρις</w:t>
      </w:r>
    </w:p>
    <w:p w14:paraId="7469236D"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Μπαλαούρα Όλγα</w:t>
      </w:r>
    </w:p>
    <w:p w14:paraId="0080FF51"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Μπασκόζος Γιάννης</w:t>
      </w:r>
    </w:p>
    <w:p w14:paraId="6FCF7D7F"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Μπουγελέκας Γιώργος</w:t>
      </w:r>
    </w:p>
    <w:p w14:paraId="060E5E63"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Νικολάρα Μαρία</w:t>
      </w:r>
    </w:p>
    <w:p w14:paraId="7047B488"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Ξανθός Ανδρέας</w:t>
      </w:r>
    </w:p>
    <w:p w14:paraId="09E5CAEF"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Παπαδόπουλος Χριστόφορος</w:t>
      </w:r>
    </w:p>
    <w:p w14:paraId="4FA6DA50"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Παπαζεύκου Ουρανία</w:t>
      </w:r>
    </w:p>
    <w:p w14:paraId="4F11FE56" w14:textId="77777777" w:rsid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Παπανδρέου Ανδρέας</w:t>
      </w:r>
    </w:p>
    <w:p w14:paraId="67965C19" w14:textId="23911911" w:rsidR="00A9080E" w:rsidRPr="00552902" w:rsidRDefault="00A9080E" w:rsidP="00552902">
      <w:pPr>
        <w:pStyle w:val="ListParagraph"/>
        <w:numPr>
          <w:ilvl w:val="0"/>
          <w:numId w:val="2"/>
        </w:numPr>
        <w:rPr>
          <w:rFonts w:asciiTheme="majorHAnsi" w:hAnsiTheme="majorHAnsi" w:cstheme="majorHAnsi"/>
          <w:sz w:val="24"/>
          <w:szCs w:val="24"/>
        </w:rPr>
      </w:pPr>
      <w:r>
        <w:rPr>
          <w:rFonts w:asciiTheme="majorHAnsi" w:hAnsiTheme="majorHAnsi" w:cstheme="majorHAnsi"/>
          <w:sz w:val="24"/>
          <w:szCs w:val="24"/>
        </w:rPr>
        <w:t>Πέρκα Πέτη</w:t>
      </w:r>
    </w:p>
    <w:p w14:paraId="005709D4"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Ρογδάκη Αννα</w:t>
      </w:r>
    </w:p>
    <w:p w14:paraId="2620C2AA"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Σκουρλέτης Πάνος</w:t>
      </w:r>
    </w:p>
    <w:p w14:paraId="51D8B386"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Τσακαλώτος Ευκλείδης</w:t>
      </w:r>
    </w:p>
    <w:p w14:paraId="016BF3A6"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Υδραίος Μιχάλης</w:t>
      </w:r>
    </w:p>
    <w:p w14:paraId="256EE439"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Φίλης Νίκος</w:t>
      </w:r>
    </w:p>
    <w:p w14:paraId="2A362C09"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Χατζησοφιά Αννα</w:t>
      </w:r>
    </w:p>
    <w:p w14:paraId="7B4425A0"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Χριστοδουλοπούλου Τασία</w:t>
      </w:r>
    </w:p>
    <w:p w14:paraId="00647735"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Χριστούλη Έλενα</w:t>
      </w:r>
    </w:p>
    <w:p w14:paraId="293DE2BA" w14:textId="77777777" w:rsidR="00552902" w:rsidRPr="00552902" w:rsidRDefault="00552902" w:rsidP="00552902">
      <w:pPr>
        <w:pStyle w:val="ListParagraph"/>
        <w:numPr>
          <w:ilvl w:val="0"/>
          <w:numId w:val="2"/>
        </w:numPr>
        <w:rPr>
          <w:rFonts w:asciiTheme="majorHAnsi" w:hAnsiTheme="majorHAnsi" w:cstheme="majorHAnsi"/>
          <w:sz w:val="24"/>
          <w:szCs w:val="24"/>
        </w:rPr>
      </w:pPr>
      <w:r w:rsidRPr="00552902">
        <w:rPr>
          <w:rFonts w:asciiTheme="majorHAnsi" w:hAnsiTheme="majorHAnsi" w:cstheme="majorHAnsi"/>
          <w:sz w:val="24"/>
          <w:szCs w:val="24"/>
        </w:rPr>
        <w:t>Ψαρρά Στέλλα</w:t>
      </w:r>
    </w:p>
    <w:p w14:paraId="1016B064" w14:textId="77777777" w:rsidR="00E16B81" w:rsidRPr="00552902" w:rsidRDefault="00E16B81">
      <w:pPr>
        <w:rPr>
          <w:rFonts w:asciiTheme="majorHAnsi" w:hAnsiTheme="majorHAnsi" w:cstheme="majorHAnsi"/>
          <w:b/>
          <w:bCs/>
          <w:sz w:val="24"/>
          <w:szCs w:val="24"/>
        </w:rPr>
      </w:pPr>
    </w:p>
    <w:p w14:paraId="5179B874" w14:textId="77777777" w:rsidR="00E16B81" w:rsidRPr="00552902" w:rsidRDefault="003212A3">
      <w:pPr>
        <w:rPr>
          <w:rFonts w:asciiTheme="majorHAnsi" w:hAnsiTheme="majorHAnsi" w:cstheme="majorHAnsi"/>
          <w:b/>
          <w:bCs/>
          <w:sz w:val="24"/>
          <w:szCs w:val="24"/>
        </w:rPr>
      </w:pPr>
      <w:r w:rsidRPr="00552902">
        <w:rPr>
          <w:rFonts w:asciiTheme="majorHAnsi" w:hAnsiTheme="majorHAnsi" w:cstheme="majorHAnsi"/>
          <w:b/>
          <w:bCs/>
          <w:sz w:val="24"/>
          <w:szCs w:val="24"/>
        </w:rPr>
        <w:t xml:space="preserve">  </w:t>
      </w:r>
      <w:r w:rsidR="00E16B81" w:rsidRPr="00552902">
        <w:rPr>
          <w:rFonts w:asciiTheme="majorHAnsi" w:hAnsiTheme="majorHAnsi" w:cstheme="majorHAnsi"/>
          <w:b/>
          <w:bCs/>
          <w:sz w:val="24"/>
          <w:szCs w:val="24"/>
        </w:rPr>
        <w:t xml:space="preserve">  </w:t>
      </w:r>
    </w:p>
    <w:p w14:paraId="45A628F6" w14:textId="77777777" w:rsidR="00E16B81" w:rsidRPr="00552902" w:rsidRDefault="00E16B81">
      <w:pPr>
        <w:rPr>
          <w:rFonts w:asciiTheme="majorHAnsi" w:hAnsiTheme="majorHAnsi" w:cstheme="majorHAnsi"/>
          <w:b/>
          <w:bCs/>
          <w:sz w:val="24"/>
          <w:szCs w:val="24"/>
        </w:rPr>
      </w:pPr>
    </w:p>
    <w:p w14:paraId="127E31A6" w14:textId="77777777" w:rsidR="00F57252" w:rsidRPr="00552902" w:rsidRDefault="00E16B81">
      <w:pPr>
        <w:rPr>
          <w:rFonts w:asciiTheme="majorHAnsi" w:hAnsiTheme="majorHAnsi" w:cstheme="majorHAnsi"/>
          <w:b/>
          <w:bCs/>
          <w:sz w:val="24"/>
          <w:szCs w:val="24"/>
        </w:rPr>
      </w:pPr>
      <w:r w:rsidRPr="00552902">
        <w:rPr>
          <w:rFonts w:asciiTheme="majorHAnsi" w:hAnsiTheme="majorHAnsi" w:cstheme="majorHAnsi"/>
          <w:b/>
          <w:bCs/>
          <w:sz w:val="24"/>
          <w:szCs w:val="24"/>
        </w:rPr>
        <w:t xml:space="preserve">  </w:t>
      </w:r>
      <w:r w:rsidR="00A56534" w:rsidRPr="00552902">
        <w:rPr>
          <w:rFonts w:asciiTheme="majorHAnsi" w:hAnsiTheme="majorHAnsi" w:cstheme="majorHAnsi"/>
          <w:b/>
          <w:bCs/>
          <w:sz w:val="24"/>
          <w:szCs w:val="24"/>
        </w:rPr>
        <w:t xml:space="preserve"> </w:t>
      </w:r>
    </w:p>
    <w:p w14:paraId="0E435D56" w14:textId="77777777" w:rsidR="00AD7389" w:rsidRPr="00552902" w:rsidRDefault="00AD7389">
      <w:pPr>
        <w:rPr>
          <w:rFonts w:asciiTheme="majorHAnsi" w:hAnsiTheme="majorHAnsi" w:cstheme="majorHAnsi"/>
          <w:b/>
          <w:bCs/>
          <w:sz w:val="24"/>
          <w:szCs w:val="24"/>
        </w:rPr>
      </w:pPr>
      <w:r w:rsidRPr="00552902">
        <w:rPr>
          <w:rFonts w:asciiTheme="majorHAnsi" w:hAnsiTheme="majorHAnsi" w:cstheme="majorHAnsi"/>
          <w:b/>
          <w:bCs/>
          <w:sz w:val="24"/>
          <w:szCs w:val="24"/>
        </w:rPr>
        <w:t xml:space="preserve"> </w:t>
      </w:r>
    </w:p>
    <w:p w14:paraId="49607047" w14:textId="77777777" w:rsidR="001B4B94" w:rsidRPr="00552902" w:rsidRDefault="00AD7389">
      <w:pPr>
        <w:rPr>
          <w:rFonts w:asciiTheme="majorHAnsi" w:hAnsiTheme="majorHAnsi" w:cstheme="majorHAnsi"/>
          <w:b/>
          <w:bCs/>
          <w:sz w:val="24"/>
          <w:szCs w:val="24"/>
        </w:rPr>
      </w:pPr>
      <w:r w:rsidRPr="00552902">
        <w:rPr>
          <w:rFonts w:asciiTheme="majorHAnsi" w:hAnsiTheme="majorHAnsi" w:cstheme="majorHAnsi"/>
          <w:b/>
          <w:bCs/>
          <w:sz w:val="24"/>
          <w:szCs w:val="24"/>
        </w:rPr>
        <w:t xml:space="preserve">    </w:t>
      </w:r>
      <w:r w:rsidR="00C01BA3" w:rsidRPr="00552902">
        <w:rPr>
          <w:rFonts w:asciiTheme="majorHAnsi" w:hAnsiTheme="majorHAnsi" w:cstheme="majorHAnsi"/>
          <w:b/>
          <w:bCs/>
          <w:sz w:val="24"/>
          <w:szCs w:val="24"/>
        </w:rPr>
        <w:t xml:space="preserve">   </w:t>
      </w:r>
    </w:p>
    <w:sectPr w:rsidR="001B4B94" w:rsidRPr="005529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943B3"/>
    <w:multiLevelType w:val="hybridMultilevel"/>
    <w:tmpl w:val="D584D7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62D7C56"/>
    <w:multiLevelType w:val="hybridMultilevel"/>
    <w:tmpl w:val="5A061D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B52"/>
    <w:rsid w:val="00001006"/>
    <w:rsid w:val="00012514"/>
    <w:rsid w:val="00032561"/>
    <w:rsid w:val="00040D02"/>
    <w:rsid w:val="00080A8E"/>
    <w:rsid w:val="000B7FB1"/>
    <w:rsid w:val="001034F8"/>
    <w:rsid w:val="0012262D"/>
    <w:rsid w:val="00135DB8"/>
    <w:rsid w:val="001460CA"/>
    <w:rsid w:val="001534A4"/>
    <w:rsid w:val="00180E1C"/>
    <w:rsid w:val="001845F6"/>
    <w:rsid w:val="001B348C"/>
    <w:rsid w:val="001B4B94"/>
    <w:rsid w:val="001C4EAB"/>
    <w:rsid w:val="001D14A3"/>
    <w:rsid w:val="00203353"/>
    <w:rsid w:val="00204C2A"/>
    <w:rsid w:val="0021071E"/>
    <w:rsid w:val="0021209D"/>
    <w:rsid w:val="00217B9C"/>
    <w:rsid w:val="00234DD4"/>
    <w:rsid w:val="00251535"/>
    <w:rsid w:val="00253435"/>
    <w:rsid w:val="002618F9"/>
    <w:rsid w:val="002628C6"/>
    <w:rsid w:val="002722CB"/>
    <w:rsid w:val="002771B5"/>
    <w:rsid w:val="0028349D"/>
    <w:rsid w:val="002873E3"/>
    <w:rsid w:val="00291305"/>
    <w:rsid w:val="00292B3E"/>
    <w:rsid w:val="002B3A8B"/>
    <w:rsid w:val="002C1439"/>
    <w:rsid w:val="002C2DA4"/>
    <w:rsid w:val="002C74B7"/>
    <w:rsid w:val="002F2B5D"/>
    <w:rsid w:val="002F68CA"/>
    <w:rsid w:val="003001FC"/>
    <w:rsid w:val="003212A3"/>
    <w:rsid w:val="00331AF2"/>
    <w:rsid w:val="003322FB"/>
    <w:rsid w:val="0033344C"/>
    <w:rsid w:val="00333D93"/>
    <w:rsid w:val="00346382"/>
    <w:rsid w:val="00350D08"/>
    <w:rsid w:val="00355674"/>
    <w:rsid w:val="00365235"/>
    <w:rsid w:val="00374C2E"/>
    <w:rsid w:val="00374D08"/>
    <w:rsid w:val="00386F88"/>
    <w:rsid w:val="00392D92"/>
    <w:rsid w:val="003B56F7"/>
    <w:rsid w:val="003F4167"/>
    <w:rsid w:val="00407E07"/>
    <w:rsid w:val="00412718"/>
    <w:rsid w:val="00423036"/>
    <w:rsid w:val="004245BA"/>
    <w:rsid w:val="00430042"/>
    <w:rsid w:val="00433D52"/>
    <w:rsid w:val="00446C6B"/>
    <w:rsid w:val="0045092A"/>
    <w:rsid w:val="00467EFC"/>
    <w:rsid w:val="00470457"/>
    <w:rsid w:val="004900C2"/>
    <w:rsid w:val="004974C5"/>
    <w:rsid w:val="004A67D9"/>
    <w:rsid w:val="004A7CB3"/>
    <w:rsid w:val="004B02EC"/>
    <w:rsid w:val="004D5E2A"/>
    <w:rsid w:val="004D6AD2"/>
    <w:rsid w:val="004E3C3A"/>
    <w:rsid w:val="004E5321"/>
    <w:rsid w:val="00504FF4"/>
    <w:rsid w:val="0052567B"/>
    <w:rsid w:val="00541DFC"/>
    <w:rsid w:val="00547A17"/>
    <w:rsid w:val="00552902"/>
    <w:rsid w:val="005B7A90"/>
    <w:rsid w:val="005E5997"/>
    <w:rsid w:val="005E6EA4"/>
    <w:rsid w:val="005E799C"/>
    <w:rsid w:val="00617824"/>
    <w:rsid w:val="006311EE"/>
    <w:rsid w:val="00651343"/>
    <w:rsid w:val="0065306E"/>
    <w:rsid w:val="00692A83"/>
    <w:rsid w:val="0069530D"/>
    <w:rsid w:val="006A1C72"/>
    <w:rsid w:val="006B6068"/>
    <w:rsid w:val="006C11B3"/>
    <w:rsid w:val="006D3A9D"/>
    <w:rsid w:val="00712198"/>
    <w:rsid w:val="00715635"/>
    <w:rsid w:val="00723C76"/>
    <w:rsid w:val="007368A7"/>
    <w:rsid w:val="007463DD"/>
    <w:rsid w:val="0077141C"/>
    <w:rsid w:val="00776C93"/>
    <w:rsid w:val="007830F8"/>
    <w:rsid w:val="007B0878"/>
    <w:rsid w:val="007D064D"/>
    <w:rsid w:val="007F04D2"/>
    <w:rsid w:val="00800BBB"/>
    <w:rsid w:val="00811FFA"/>
    <w:rsid w:val="00817249"/>
    <w:rsid w:val="00825E0F"/>
    <w:rsid w:val="008412EB"/>
    <w:rsid w:val="00853D32"/>
    <w:rsid w:val="008642D8"/>
    <w:rsid w:val="008828CB"/>
    <w:rsid w:val="00883B37"/>
    <w:rsid w:val="008A6E9F"/>
    <w:rsid w:val="008E179B"/>
    <w:rsid w:val="008E299D"/>
    <w:rsid w:val="008E6868"/>
    <w:rsid w:val="008F174C"/>
    <w:rsid w:val="0091577E"/>
    <w:rsid w:val="00922FB8"/>
    <w:rsid w:val="00955025"/>
    <w:rsid w:val="009615D9"/>
    <w:rsid w:val="00963A39"/>
    <w:rsid w:val="009A47F1"/>
    <w:rsid w:val="009B07D6"/>
    <w:rsid w:val="009B44CF"/>
    <w:rsid w:val="009C285F"/>
    <w:rsid w:val="009E4F98"/>
    <w:rsid w:val="009F3975"/>
    <w:rsid w:val="00A01A53"/>
    <w:rsid w:val="00A1717D"/>
    <w:rsid w:val="00A24746"/>
    <w:rsid w:val="00A3500B"/>
    <w:rsid w:val="00A51D9D"/>
    <w:rsid w:val="00A56534"/>
    <w:rsid w:val="00A60AFA"/>
    <w:rsid w:val="00A62870"/>
    <w:rsid w:val="00A75E35"/>
    <w:rsid w:val="00A81CB7"/>
    <w:rsid w:val="00A90686"/>
    <w:rsid w:val="00A9080E"/>
    <w:rsid w:val="00A922E8"/>
    <w:rsid w:val="00A92499"/>
    <w:rsid w:val="00A957D5"/>
    <w:rsid w:val="00AA729F"/>
    <w:rsid w:val="00AD70DC"/>
    <w:rsid w:val="00AD7389"/>
    <w:rsid w:val="00AE3772"/>
    <w:rsid w:val="00AF211D"/>
    <w:rsid w:val="00AF2234"/>
    <w:rsid w:val="00B16945"/>
    <w:rsid w:val="00B174C2"/>
    <w:rsid w:val="00B27BB0"/>
    <w:rsid w:val="00B33922"/>
    <w:rsid w:val="00B5052D"/>
    <w:rsid w:val="00B62140"/>
    <w:rsid w:val="00B63336"/>
    <w:rsid w:val="00B71199"/>
    <w:rsid w:val="00B80213"/>
    <w:rsid w:val="00BA2B1E"/>
    <w:rsid w:val="00BA386F"/>
    <w:rsid w:val="00BC095A"/>
    <w:rsid w:val="00BD3B2E"/>
    <w:rsid w:val="00BE1072"/>
    <w:rsid w:val="00BE4CB3"/>
    <w:rsid w:val="00BF1B52"/>
    <w:rsid w:val="00BF3E69"/>
    <w:rsid w:val="00C01BA3"/>
    <w:rsid w:val="00C1603B"/>
    <w:rsid w:val="00C320A3"/>
    <w:rsid w:val="00C34961"/>
    <w:rsid w:val="00C3531F"/>
    <w:rsid w:val="00C5269F"/>
    <w:rsid w:val="00C65635"/>
    <w:rsid w:val="00C672CD"/>
    <w:rsid w:val="00C76679"/>
    <w:rsid w:val="00CA5E3D"/>
    <w:rsid w:val="00CA6E12"/>
    <w:rsid w:val="00CC574A"/>
    <w:rsid w:val="00CF31C0"/>
    <w:rsid w:val="00D05A38"/>
    <w:rsid w:val="00D07E34"/>
    <w:rsid w:val="00D35E04"/>
    <w:rsid w:val="00D37723"/>
    <w:rsid w:val="00D539D2"/>
    <w:rsid w:val="00D67068"/>
    <w:rsid w:val="00D73433"/>
    <w:rsid w:val="00D90B76"/>
    <w:rsid w:val="00DA2443"/>
    <w:rsid w:val="00DA434D"/>
    <w:rsid w:val="00DB3F57"/>
    <w:rsid w:val="00DB7DBB"/>
    <w:rsid w:val="00DD1449"/>
    <w:rsid w:val="00DD5577"/>
    <w:rsid w:val="00DF30ED"/>
    <w:rsid w:val="00DF5141"/>
    <w:rsid w:val="00E05F63"/>
    <w:rsid w:val="00E07D4C"/>
    <w:rsid w:val="00E119F8"/>
    <w:rsid w:val="00E13F8F"/>
    <w:rsid w:val="00E16B81"/>
    <w:rsid w:val="00E20196"/>
    <w:rsid w:val="00E20E33"/>
    <w:rsid w:val="00E25C24"/>
    <w:rsid w:val="00E44076"/>
    <w:rsid w:val="00E7329A"/>
    <w:rsid w:val="00E807F0"/>
    <w:rsid w:val="00E82CCD"/>
    <w:rsid w:val="00EB679C"/>
    <w:rsid w:val="00EC66AB"/>
    <w:rsid w:val="00ED441C"/>
    <w:rsid w:val="00F02E0D"/>
    <w:rsid w:val="00F11546"/>
    <w:rsid w:val="00F34D66"/>
    <w:rsid w:val="00F44F8B"/>
    <w:rsid w:val="00F45747"/>
    <w:rsid w:val="00F57252"/>
    <w:rsid w:val="00F74D89"/>
    <w:rsid w:val="00F76880"/>
    <w:rsid w:val="00F932F6"/>
    <w:rsid w:val="00FB0B6D"/>
    <w:rsid w:val="00FC4F1E"/>
    <w:rsid w:val="00FE3BF7"/>
    <w:rsid w:val="00FE6B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3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Νίκος Κούτσης</dc:creator>
  <cp:lastModifiedBy>Kalamara</cp:lastModifiedBy>
  <cp:revision>2</cp:revision>
  <dcterms:created xsi:type="dcterms:W3CDTF">2023-11-12T12:29:00Z</dcterms:created>
  <dcterms:modified xsi:type="dcterms:W3CDTF">2023-11-12T12:29:00Z</dcterms:modified>
</cp:coreProperties>
</file>